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B0557A" w14:textId="77777777" w:rsidR="006C2A27" w:rsidRPr="006C2A27" w:rsidRDefault="006C2A27" w:rsidP="006C2A27">
      <w:pPr>
        <w:widowControl/>
        <w:overflowPunct/>
        <w:adjustRightInd/>
        <w:spacing w:before="100" w:beforeAutospacing="1" w:after="100" w:afterAutospacing="1" w:line="240" w:lineRule="auto"/>
        <w:rPr>
          <w:rFonts w:cs="Times New Roman"/>
          <w:b/>
          <w:bCs/>
          <w:color w:val="365F91"/>
          <w:kern w:val="0"/>
          <w:sz w:val="34"/>
          <w:szCs w:val="34"/>
        </w:rPr>
      </w:pPr>
      <w:r w:rsidRPr="006C2A27">
        <w:rPr>
          <w:rFonts w:cs="Times New Roman"/>
          <w:b/>
          <w:bCs/>
          <w:color w:val="365F91"/>
          <w:kern w:val="0"/>
          <w:sz w:val="34"/>
          <w:szCs w:val="34"/>
        </w:rPr>
        <w:t>Experiment 2: Conservation of Energy</w:t>
      </w:r>
    </w:p>
    <w:p w14:paraId="42CC1751" w14:textId="77777777" w:rsidR="006C2A27" w:rsidRDefault="006C2A27" w:rsidP="006C2A27">
      <w:pPr>
        <w:widowControl/>
        <w:overflowPunct/>
        <w:adjustRightInd/>
        <w:spacing w:before="100" w:beforeAutospacing="1" w:after="100" w:afterAutospacing="1" w:line="240" w:lineRule="auto"/>
        <w:rPr>
          <w:rFonts w:cs="Times New Roman"/>
          <w:kern w:val="0"/>
          <w:sz w:val="24"/>
          <w:szCs w:val="24"/>
        </w:rPr>
      </w:pPr>
      <w:r w:rsidRPr="006C2A27">
        <w:rPr>
          <w:rFonts w:cs="Times New Roman"/>
          <w:kern w:val="0"/>
          <w:sz w:val="24"/>
          <w:szCs w:val="24"/>
        </w:rPr>
        <w:t xml:space="preserve">In this </w:t>
      </w:r>
      <w:proofErr w:type="gramStart"/>
      <w:r w:rsidRPr="006C2A27">
        <w:rPr>
          <w:rFonts w:cs="Times New Roman"/>
          <w:kern w:val="0"/>
          <w:sz w:val="24"/>
          <w:szCs w:val="24"/>
        </w:rPr>
        <w:t>experiment</w:t>
      </w:r>
      <w:proofErr w:type="gramEnd"/>
      <w:r w:rsidRPr="006C2A27">
        <w:rPr>
          <w:rFonts w:cs="Times New Roman"/>
          <w:kern w:val="0"/>
          <w:sz w:val="24"/>
          <w:szCs w:val="24"/>
        </w:rPr>
        <w:t xml:space="preserve"> you will explore The Law of Conservation of Energy.</w:t>
      </w:r>
    </w:p>
    <w:p w14:paraId="2AA74AC8" w14:textId="77777777" w:rsidR="00DA55C5" w:rsidRPr="006C2A27" w:rsidRDefault="00131B64" w:rsidP="006C2A27">
      <w:pPr>
        <w:widowControl/>
        <w:overflowPunct/>
        <w:adjustRightInd/>
        <w:spacing w:before="100" w:beforeAutospacing="1" w:after="100" w:afterAutospacing="1" w:line="240" w:lineRule="auto"/>
        <w:rPr>
          <w:rFonts w:cs="Times New Roman"/>
          <w:kern w:val="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B3FB878" wp14:editId="269487D2">
            <wp:simplePos x="0" y="0"/>
            <wp:positionH relativeFrom="column">
              <wp:posOffset>50800</wp:posOffset>
            </wp:positionH>
            <wp:positionV relativeFrom="paragraph">
              <wp:posOffset>147320</wp:posOffset>
            </wp:positionV>
            <wp:extent cx="4406900" cy="1684671"/>
            <wp:effectExtent l="0" t="0" r="0" b="0"/>
            <wp:wrapNone/>
            <wp:docPr id="44" name="Picture 44" descr="concept_tab_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oncept_tab_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3273" cy="1706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820" w:type="dxa"/>
        <w:tblCellSpacing w:w="0" w:type="dxa"/>
        <w:tblInd w:w="3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0"/>
        <w:gridCol w:w="3158"/>
        <w:gridCol w:w="22"/>
      </w:tblGrid>
      <w:tr w:rsidR="00DA55C5" w:rsidRPr="006C2A27" w14:paraId="51EB1B49" w14:textId="77777777" w:rsidTr="00DA55C5">
        <w:trPr>
          <w:tblCellSpacing w:w="0" w:type="dxa"/>
        </w:trPr>
        <w:tc>
          <w:tcPr>
            <w:tcW w:w="3640" w:type="dxa"/>
            <w:vMerge w:val="restart"/>
            <w:hideMark/>
          </w:tcPr>
          <w:p w14:paraId="6EEC91A7" w14:textId="77777777" w:rsidR="00DA55C5" w:rsidRPr="006C2A27" w:rsidRDefault="00DA55C5" w:rsidP="006C2A27">
            <w:pPr>
              <w:widowControl/>
              <w:overflowPunct/>
              <w:adjustRightInd/>
              <w:spacing w:before="100" w:beforeAutospacing="1" w:after="100" w:afterAutospacing="1" w:line="240" w:lineRule="auto"/>
              <w:rPr>
                <w:rFonts w:cs="Times New Roman"/>
                <w:b/>
                <w:bCs/>
                <w:color w:val="365F91"/>
                <w:kern w:val="0"/>
                <w:sz w:val="30"/>
                <w:szCs w:val="30"/>
              </w:rPr>
            </w:pPr>
            <w:r w:rsidRPr="006C2A27">
              <w:rPr>
                <w:rFonts w:cs="Times New Roman"/>
                <w:b/>
                <w:bCs/>
                <w:color w:val="365F91"/>
                <w:kern w:val="0"/>
                <w:sz w:val="30"/>
                <w:szCs w:val="30"/>
              </w:rPr>
              <w:t>Materials</w:t>
            </w:r>
          </w:p>
          <w:p w14:paraId="049C99F3" w14:textId="77777777" w:rsidR="006C2A27" w:rsidRPr="006C2A27" w:rsidRDefault="00DA55C5" w:rsidP="006C2A27">
            <w:pPr>
              <w:widowControl/>
              <w:overflowPunct/>
              <w:adjustRightInd/>
              <w:spacing w:before="100" w:beforeAutospacing="1" w:after="100" w:afterAutospacing="1" w:line="240" w:lineRule="auto"/>
              <w:rPr>
                <w:rFonts w:cs="Times New Roman"/>
                <w:kern w:val="0"/>
                <w:sz w:val="24"/>
                <w:szCs w:val="24"/>
              </w:rPr>
            </w:pPr>
            <w:r w:rsidRPr="006C2A27">
              <w:rPr>
                <w:rFonts w:cs="Times New Roman"/>
                <w:kern w:val="0"/>
                <w:sz w:val="24"/>
                <w:szCs w:val="24"/>
              </w:rPr>
              <w:t>Masking Tape</w:t>
            </w:r>
            <w:r w:rsidRPr="006C2A27">
              <w:rPr>
                <w:rFonts w:cs="Times New Roman"/>
                <w:kern w:val="0"/>
                <w:sz w:val="24"/>
                <w:szCs w:val="24"/>
              </w:rPr>
              <w:br/>
              <w:t>1 Ping Pong Ball</w:t>
            </w:r>
            <w:r w:rsidRPr="006C2A27">
              <w:rPr>
                <w:rFonts w:cs="Times New Roman"/>
                <w:kern w:val="0"/>
                <w:sz w:val="24"/>
                <w:szCs w:val="24"/>
              </w:rPr>
              <w:br/>
              <w:t>Tape Measure</w:t>
            </w:r>
            <w:r w:rsidRPr="006C2A27">
              <w:rPr>
                <w:rFonts w:cs="Times New Roman"/>
                <w:kern w:val="0"/>
                <w:sz w:val="24"/>
                <w:szCs w:val="24"/>
              </w:rPr>
              <w:br/>
            </w:r>
            <w:r w:rsidRPr="006C2A27">
              <w:rPr>
                <w:rFonts w:cs="Times New Roman"/>
                <w:color w:val="FF0000"/>
                <w:kern w:val="0"/>
                <w:sz w:val="24"/>
                <w:szCs w:val="24"/>
              </w:rPr>
              <w:t>*</w:t>
            </w:r>
            <w:r w:rsidRPr="006C2A27">
              <w:rPr>
                <w:rFonts w:cs="Times New Roman"/>
                <w:kern w:val="0"/>
                <w:sz w:val="24"/>
                <w:szCs w:val="24"/>
              </w:rPr>
              <w:t>2 Sports Balls (Basketball, golf ball, etc.)</w:t>
            </w:r>
          </w:p>
        </w:tc>
        <w:tc>
          <w:tcPr>
            <w:tcW w:w="3158" w:type="dxa"/>
            <w:vMerge w:val="restart"/>
            <w:hideMark/>
          </w:tcPr>
          <w:p w14:paraId="06CAB082" w14:textId="77777777" w:rsidR="00DA55C5" w:rsidRPr="006C2A27" w:rsidRDefault="00DA55C5" w:rsidP="006C2A27">
            <w:pPr>
              <w:widowControl/>
              <w:overflowPunct/>
              <w:adjustRightInd/>
              <w:spacing w:before="100" w:beforeAutospacing="1" w:after="100" w:afterAutospacing="1" w:line="240" w:lineRule="auto"/>
              <w:rPr>
                <w:rFonts w:cs="Times New Roman"/>
                <w:b/>
                <w:bCs/>
                <w:color w:val="365F91"/>
                <w:kern w:val="0"/>
                <w:sz w:val="30"/>
                <w:szCs w:val="30"/>
              </w:rPr>
            </w:pPr>
            <w:r w:rsidRPr="006C2A27">
              <w:rPr>
                <w:rFonts w:cs="Times New Roman"/>
                <w:b/>
                <w:bCs/>
                <w:color w:val="365F91"/>
                <w:kern w:val="0"/>
                <w:sz w:val="30"/>
                <w:szCs w:val="30"/>
              </w:rPr>
              <w:t> </w:t>
            </w:r>
          </w:p>
          <w:p w14:paraId="28E22BAB" w14:textId="77777777" w:rsidR="006C2A27" w:rsidRPr="006C2A27" w:rsidRDefault="00DA55C5" w:rsidP="006C2A27">
            <w:pPr>
              <w:widowControl/>
              <w:overflowPunct/>
              <w:adjustRightInd/>
              <w:spacing w:before="100" w:beforeAutospacing="1" w:after="100" w:afterAutospacing="1" w:line="240" w:lineRule="auto"/>
              <w:rPr>
                <w:rFonts w:cs="Times New Roman"/>
                <w:kern w:val="0"/>
                <w:sz w:val="24"/>
                <w:szCs w:val="24"/>
              </w:rPr>
            </w:pPr>
            <w:r w:rsidRPr="006C2A27">
              <w:rPr>
                <w:rFonts w:cs="Times New Roman"/>
                <w:color w:val="FF0000"/>
                <w:kern w:val="0"/>
                <w:sz w:val="24"/>
                <w:szCs w:val="24"/>
              </w:rPr>
              <w:br/>
              <w:t>*You Must Provide</w:t>
            </w:r>
          </w:p>
        </w:tc>
        <w:tc>
          <w:tcPr>
            <w:tcW w:w="0" w:type="auto"/>
            <w:vAlign w:val="center"/>
            <w:hideMark/>
          </w:tcPr>
          <w:p w14:paraId="07B1FAB1" w14:textId="77777777" w:rsidR="00DA55C5" w:rsidRPr="006C2A27" w:rsidRDefault="00DA55C5" w:rsidP="006C2A27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A55C5" w:rsidRPr="006C2A27" w14:paraId="44B1C876" w14:textId="77777777" w:rsidTr="00DA55C5">
        <w:trPr>
          <w:gridAfter w:val="1"/>
          <w:trHeight w:val="328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4382A832" w14:textId="77777777" w:rsidR="00DA55C5" w:rsidRPr="006C2A27" w:rsidRDefault="00DA55C5" w:rsidP="006C2A27">
            <w:pPr>
              <w:widowControl/>
              <w:overflowPunct/>
              <w:adjustRightInd/>
              <w:spacing w:after="0" w:line="24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67B567E" w14:textId="77777777" w:rsidR="00DA55C5" w:rsidRPr="006C2A27" w:rsidRDefault="00DA55C5" w:rsidP="006C2A27">
            <w:pPr>
              <w:widowControl/>
              <w:overflowPunct/>
              <w:adjustRightInd/>
              <w:spacing w:after="0" w:line="240" w:lineRule="auto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</w:tbl>
    <w:p w14:paraId="7364228B" w14:textId="77777777" w:rsidR="006C2A27" w:rsidRPr="006C2A27" w:rsidRDefault="006C2A27" w:rsidP="006C2A27">
      <w:pPr>
        <w:widowControl/>
        <w:overflowPunct/>
        <w:adjustRightInd/>
        <w:spacing w:before="100" w:beforeAutospacing="1" w:after="100" w:afterAutospacing="1" w:line="240" w:lineRule="auto"/>
        <w:rPr>
          <w:rFonts w:cs="Times New Roman"/>
          <w:b/>
          <w:bCs/>
          <w:color w:val="636162"/>
          <w:kern w:val="0"/>
          <w:sz w:val="27"/>
          <w:szCs w:val="27"/>
        </w:rPr>
      </w:pPr>
      <w:r w:rsidRPr="006C2A27">
        <w:rPr>
          <w:rFonts w:cs="Times New Roman"/>
          <w:b/>
          <w:bCs/>
          <w:color w:val="636162"/>
          <w:kern w:val="0"/>
          <w:sz w:val="27"/>
          <w:szCs w:val="27"/>
        </w:rPr>
        <w:t>Procedure</w:t>
      </w:r>
    </w:p>
    <w:p w14:paraId="638E19DE" w14:textId="77777777" w:rsidR="006C2A27" w:rsidRPr="006C2A27" w:rsidRDefault="006C2A27" w:rsidP="00C80EA5">
      <w:pPr>
        <w:widowControl/>
        <w:numPr>
          <w:ilvl w:val="0"/>
          <w:numId w:val="1"/>
        </w:numPr>
        <w:overflowPunct/>
        <w:adjustRightInd/>
        <w:spacing w:before="100" w:beforeAutospacing="1" w:after="100" w:afterAutospacing="1" w:line="240" w:lineRule="auto"/>
        <w:rPr>
          <w:rFonts w:cs="Times New Roman"/>
          <w:kern w:val="0"/>
          <w:sz w:val="24"/>
          <w:szCs w:val="24"/>
        </w:rPr>
      </w:pPr>
      <w:r w:rsidRPr="006C2A27">
        <w:rPr>
          <w:rFonts w:cs="Times New Roman"/>
          <w:kern w:val="0"/>
          <w:sz w:val="24"/>
          <w:szCs w:val="24"/>
        </w:rPr>
        <w:t>Find a room with a hard, flat surface that you will be able to drop a ball on.</w:t>
      </w:r>
      <w:r w:rsidRPr="006C2A27">
        <w:rPr>
          <w:rFonts w:cs="Times New Roman"/>
          <w:kern w:val="0"/>
          <w:sz w:val="24"/>
          <w:szCs w:val="24"/>
        </w:rPr>
        <w:br/>
      </w:r>
      <w:r w:rsidRPr="006C2A27">
        <w:rPr>
          <w:rFonts w:cs="Times New Roman"/>
          <w:kern w:val="0"/>
          <w:sz w:val="24"/>
          <w:szCs w:val="24"/>
          <w:u w:val="single"/>
        </w:rPr>
        <w:t>Hint</w:t>
      </w:r>
      <w:r w:rsidRPr="006C2A27">
        <w:rPr>
          <w:rFonts w:cs="Times New Roman"/>
          <w:kern w:val="0"/>
          <w:sz w:val="24"/>
          <w:szCs w:val="24"/>
        </w:rPr>
        <w:t xml:space="preserve">: The harder the surface the better. </w:t>
      </w:r>
    </w:p>
    <w:p w14:paraId="5D833EBA" w14:textId="77777777" w:rsidR="006C2A27" w:rsidRPr="006C2A27" w:rsidRDefault="006C2A27" w:rsidP="00C80EA5">
      <w:pPr>
        <w:widowControl/>
        <w:numPr>
          <w:ilvl w:val="0"/>
          <w:numId w:val="1"/>
        </w:numPr>
        <w:overflowPunct/>
        <w:adjustRightInd/>
        <w:spacing w:before="100" w:beforeAutospacing="1" w:after="100" w:afterAutospacing="1" w:line="240" w:lineRule="auto"/>
        <w:rPr>
          <w:rFonts w:cs="Times New Roman"/>
          <w:kern w:val="0"/>
          <w:sz w:val="24"/>
          <w:szCs w:val="24"/>
        </w:rPr>
      </w:pPr>
      <w:r w:rsidRPr="006C2A27">
        <w:rPr>
          <w:rFonts w:cs="Times New Roman"/>
          <w:kern w:val="0"/>
          <w:sz w:val="24"/>
          <w:szCs w:val="24"/>
        </w:rPr>
        <w:t>Using the tape measure, measure 0.50 meters above the flat surface. Use masking tape to secure the</w:t>
      </w:r>
      <w:r w:rsidRPr="006C2A27">
        <w:rPr>
          <w:rFonts w:cs="Times New Roman"/>
          <w:kern w:val="0"/>
          <w:sz w:val="24"/>
          <w:szCs w:val="24"/>
        </w:rPr>
        <w:br/>
        <w:t xml:space="preserve">tape measure to the wall so you will be able to read the height of the ball. </w:t>
      </w:r>
    </w:p>
    <w:p w14:paraId="0F0A40B0" w14:textId="77777777" w:rsidR="006C2A27" w:rsidRPr="006C2A27" w:rsidRDefault="006C2A27" w:rsidP="00C80EA5">
      <w:pPr>
        <w:widowControl/>
        <w:numPr>
          <w:ilvl w:val="0"/>
          <w:numId w:val="1"/>
        </w:numPr>
        <w:overflowPunct/>
        <w:adjustRightInd/>
        <w:spacing w:before="100" w:beforeAutospacing="1" w:after="100" w:afterAutospacing="1" w:line="240" w:lineRule="auto"/>
        <w:rPr>
          <w:rFonts w:cs="Times New Roman"/>
          <w:kern w:val="0"/>
          <w:sz w:val="24"/>
          <w:szCs w:val="24"/>
        </w:rPr>
      </w:pPr>
      <w:r w:rsidRPr="006C2A27">
        <w:rPr>
          <w:rFonts w:cs="Times New Roman"/>
          <w:kern w:val="0"/>
          <w:sz w:val="24"/>
          <w:szCs w:val="24"/>
        </w:rPr>
        <w:t xml:space="preserve">Take the ping pong ball and place the bottom of the ball at the </w:t>
      </w:r>
      <w:proofErr w:type="gramStart"/>
      <w:r w:rsidRPr="006C2A27">
        <w:rPr>
          <w:rFonts w:cs="Times New Roman"/>
          <w:kern w:val="0"/>
          <w:sz w:val="24"/>
          <w:szCs w:val="24"/>
        </w:rPr>
        <w:t>0.50 meter</w:t>
      </w:r>
      <w:proofErr w:type="gramEnd"/>
      <w:r w:rsidRPr="006C2A27">
        <w:rPr>
          <w:rFonts w:cs="Times New Roman"/>
          <w:kern w:val="0"/>
          <w:sz w:val="24"/>
          <w:szCs w:val="24"/>
        </w:rPr>
        <w:t xml:space="preserve"> mark. </w:t>
      </w:r>
      <w:bookmarkStart w:id="0" w:name="_GoBack"/>
      <w:bookmarkEnd w:id="0"/>
    </w:p>
    <w:p w14:paraId="17604E9F" w14:textId="77777777" w:rsidR="006C2A27" w:rsidRPr="006C2A27" w:rsidRDefault="006C2A27" w:rsidP="00C80EA5">
      <w:pPr>
        <w:widowControl/>
        <w:numPr>
          <w:ilvl w:val="0"/>
          <w:numId w:val="1"/>
        </w:numPr>
        <w:overflowPunct/>
        <w:adjustRightInd/>
        <w:spacing w:before="100" w:beforeAutospacing="1" w:after="100" w:afterAutospacing="1" w:line="240" w:lineRule="auto"/>
        <w:rPr>
          <w:rFonts w:cs="Times New Roman"/>
          <w:kern w:val="0"/>
          <w:sz w:val="24"/>
          <w:szCs w:val="24"/>
        </w:rPr>
      </w:pPr>
      <w:r w:rsidRPr="006C2A27">
        <w:rPr>
          <w:rFonts w:cs="Times New Roman"/>
          <w:kern w:val="0"/>
          <w:sz w:val="24"/>
          <w:szCs w:val="24"/>
        </w:rPr>
        <w:t xml:space="preserve">Drop the ball and record the height the bottom of the ball reaches after one bounce in Table 2. </w:t>
      </w:r>
    </w:p>
    <w:p w14:paraId="64B4E374" w14:textId="77777777" w:rsidR="006C2A27" w:rsidRPr="006C2A27" w:rsidRDefault="006C2A27" w:rsidP="00C80EA5">
      <w:pPr>
        <w:widowControl/>
        <w:numPr>
          <w:ilvl w:val="0"/>
          <w:numId w:val="1"/>
        </w:numPr>
        <w:overflowPunct/>
        <w:adjustRightInd/>
        <w:spacing w:before="100" w:beforeAutospacing="1" w:after="100" w:afterAutospacing="1" w:line="240" w:lineRule="auto"/>
        <w:rPr>
          <w:rFonts w:cs="Times New Roman"/>
          <w:kern w:val="0"/>
          <w:sz w:val="24"/>
          <w:szCs w:val="24"/>
        </w:rPr>
      </w:pPr>
      <w:r w:rsidRPr="006C2A27">
        <w:rPr>
          <w:rFonts w:cs="Times New Roman"/>
          <w:kern w:val="0"/>
          <w:sz w:val="24"/>
          <w:szCs w:val="24"/>
        </w:rPr>
        <w:t xml:space="preserve">Repeat Steps 3 - 4 two more times for the ping pong ball. </w:t>
      </w:r>
    </w:p>
    <w:p w14:paraId="0A86D41A" w14:textId="77777777" w:rsidR="00131B64" w:rsidRPr="00131B64" w:rsidRDefault="006C2A27" w:rsidP="00131B64">
      <w:pPr>
        <w:widowControl/>
        <w:numPr>
          <w:ilvl w:val="0"/>
          <w:numId w:val="1"/>
        </w:numPr>
        <w:overflowPunct/>
        <w:adjustRightInd/>
        <w:spacing w:before="100" w:beforeAutospacing="1" w:after="100" w:afterAutospacing="1" w:line="240" w:lineRule="auto"/>
        <w:rPr>
          <w:rFonts w:cs="Times New Roman"/>
          <w:kern w:val="0"/>
          <w:sz w:val="24"/>
          <w:szCs w:val="24"/>
        </w:rPr>
      </w:pPr>
      <w:r w:rsidRPr="006C2A27">
        <w:rPr>
          <w:rFonts w:cs="Times New Roman"/>
          <w:kern w:val="0"/>
          <w:sz w:val="24"/>
          <w:szCs w:val="24"/>
        </w:rPr>
        <w:t>Repeat Steps 3 - 5 for two other balls of your choice.</w:t>
      </w:r>
    </w:p>
    <w:tbl>
      <w:tblPr>
        <w:tblW w:w="954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70"/>
        <w:gridCol w:w="1884"/>
        <w:gridCol w:w="1877"/>
        <w:gridCol w:w="1877"/>
        <w:gridCol w:w="2136"/>
      </w:tblGrid>
      <w:tr w:rsidR="006C2A27" w:rsidRPr="006C2A27" w14:paraId="6192369F" w14:textId="77777777" w:rsidTr="00131B64">
        <w:trPr>
          <w:trHeight w:val="185"/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8084D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14:paraId="71839FB1" w14:textId="77777777" w:rsidR="006C2A27" w:rsidRPr="006C2A27" w:rsidRDefault="006C2A27" w:rsidP="006C2A27">
            <w:pPr>
              <w:widowControl/>
              <w:overflowPunct/>
              <w:adjustRightInd/>
              <w:spacing w:after="0" w:line="240" w:lineRule="auto"/>
              <w:jc w:val="center"/>
              <w:rPr>
                <w:rFonts w:cs="Times New Roman"/>
                <w:b/>
                <w:bCs/>
                <w:color w:val="FFFFFF"/>
                <w:kern w:val="0"/>
                <w:sz w:val="30"/>
                <w:szCs w:val="30"/>
              </w:rPr>
            </w:pPr>
            <w:r w:rsidRPr="006C2A27">
              <w:rPr>
                <w:rFonts w:cs="Times New Roman"/>
                <w:b/>
                <w:bCs/>
                <w:color w:val="FFFFFF"/>
                <w:kern w:val="0"/>
                <w:sz w:val="30"/>
                <w:szCs w:val="30"/>
              </w:rPr>
              <w:t>Table 2: Bounce Back Height for Various Objects</w:t>
            </w:r>
          </w:p>
        </w:tc>
      </w:tr>
      <w:tr w:rsidR="00131B64" w:rsidRPr="006C2A27" w14:paraId="2AD321D4" w14:textId="77777777" w:rsidTr="00131B64">
        <w:trPr>
          <w:trHeight w:val="162"/>
          <w:tblCellSpacing w:w="0" w:type="dxa"/>
          <w:jc w:val="center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65F91"/>
            <w:vAlign w:val="center"/>
            <w:hideMark/>
          </w:tcPr>
          <w:p w14:paraId="41464C33" w14:textId="77777777" w:rsidR="006C2A27" w:rsidRPr="006C2A27" w:rsidRDefault="006C2A27" w:rsidP="006C2A27">
            <w:pPr>
              <w:widowControl/>
              <w:overflowPunct/>
              <w:adjustRightInd/>
              <w:spacing w:after="0" w:line="240" w:lineRule="auto"/>
              <w:jc w:val="center"/>
              <w:rPr>
                <w:rFonts w:cs="Times New Roman"/>
                <w:b/>
                <w:bCs/>
                <w:color w:val="FFFFFF"/>
                <w:kern w:val="0"/>
                <w:sz w:val="23"/>
                <w:szCs w:val="23"/>
              </w:rPr>
            </w:pPr>
            <w:r w:rsidRPr="006C2A27">
              <w:rPr>
                <w:rFonts w:cs="Times New Roman"/>
                <w:b/>
                <w:bCs/>
                <w:color w:val="FFFFFF"/>
                <w:kern w:val="0"/>
                <w:sz w:val="23"/>
                <w:szCs w:val="23"/>
              </w:rPr>
              <w:t>Ball Type</w:t>
            </w:r>
          </w:p>
        </w:tc>
        <w:tc>
          <w:tcPr>
            <w:tcW w:w="1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65F91"/>
            <w:vAlign w:val="center"/>
            <w:hideMark/>
          </w:tcPr>
          <w:p w14:paraId="40E62395" w14:textId="77777777" w:rsidR="006C2A27" w:rsidRPr="006C2A27" w:rsidRDefault="006C2A27" w:rsidP="006C2A27">
            <w:pPr>
              <w:widowControl/>
              <w:overflowPunct/>
              <w:adjustRightInd/>
              <w:spacing w:after="0" w:line="240" w:lineRule="auto"/>
              <w:jc w:val="center"/>
              <w:rPr>
                <w:rFonts w:cs="Times New Roman"/>
                <w:b/>
                <w:bCs/>
                <w:color w:val="FFFFFF"/>
                <w:kern w:val="0"/>
                <w:sz w:val="23"/>
                <w:szCs w:val="23"/>
              </w:rPr>
            </w:pPr>
            <w:r w:rsidRPr="006C2A27">
              <w:rPr>
                <w:rFonts w:cs="Times New Roman"/>
                <w:b/>
                <w:bCs/>
                <w:color w:val="FFFFFF"/>
                <w:kern w:val="0"/>
                <w:sz w:val="23"/>
                <w:szCs w:val="23"/>
              </w:rPr>
              <w:t>Trial 1</w:t>
            </w:r>
          </w:p>
        </w:tc>
        <w:tc>
          <w:tcPr>
            <w:tcW w:w="1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65F91"/>
            <w:vAlign w:val="center"/>
            <w:hideMark/>
          </w:tcPr>
          <w:p w14:paraId="57EFE9E9" w14:textId="77777777" w:rsidR="006C2A27" w:rsidRPr="006C2A27" w:rsidRDefault="006C2A27" w:rsidP="006C2A27">
            <w:pPr>
              <w:widowControl/>
              <w:overflowPunct/>
              <w:adjustRightInd/>
              <w:spacing w:after="0" w:line="240" w:lineRule="auto"/>
              <w:jc w:val="center"/>
              <w:rPr>
                <w:rFonts w:cs="Times New Roman"/>
                <w:b/>
                <w:bCs/>
                <w:color w:val="FFFFFF"/>
                <w:kern w:val="0"/>
                <w:sz w:val="23"/>
                <w:szCs w:val="23"/>
              </w:rPr>
            </w:pPr>
            <w:r w:rsidRPr="006C2A27">
              <w:rPr>
                <w:rFonts w:cs="Times New Roman"/>
                <w:b/>
                <w:bCs/>
                <w:color w:val="FFFFFF"/>
                <w:kern w:val="0"/>
                <w:sz w:val="23"/>
                <w:szCs w:val="23"/>
              </w:rPr>
              <w:t>Trial 2</w:t>
            </w:r>
          </w:p>
        </w:tc>
        <w:tc>
          <w:tcPr>
            <w:tcW w:w="1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65F91"/>
            <w:vAlign w:val="center"/>
            <w:hideMark/>
          </w:tcPr>
          <w:p w14:paraId="29ED873B" w14:textId="77777777" w:rsidR="006C2A27" w:rsidRPr="006C2A27" w:rsidRDefault="006C2A27" w:rsidP="006C2A27">
            <w:pPr>
              <w:widowControl/>
              <w:overflowPunct/>
              <w:adjustRightInd/>
              <w:spacing w:after="0" w:line="240" w:lineRule="auto"/>
              <w:jc w:val="center"/>
              <w:rPr>
                <w:rFonts w:cs="Times New Roman"/>
                <w:b/>
                <w:bCs/>
                <w:color w:val="FFFFFF"/>
                <w:kern w:val="0"/>
                <w:sz w:val="23"/>
                <w:szCs w:val="23"/>
              </w:rPr>
            </w:pPr>
            <w:r w:rsidRPr="006C2A27">
              <w:rPr>
                <w:rFonts w:cs="Times New Roman"/>
                <w:b/>
                <w:bCs/>
                <w:color w:val="FFFFFF"/>
                <w:kern w:val="0"/>
                <w:sz w:val="23"/>
                <w:szCs w:val="23"/>
              </w:rPr>
              <w:t>Trial 3</w:t>
            </w: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65F91"/>
            <w:vAlign w:val="center"/>
            <w:hideMark/>
          </w:tcPr>
          <w:p w14:paraId="1869B861" w14:textId="77777777" w:rsidR="006C2A27" w:rsidRPr="006C2A27" w:rsidRDefault="006C2A27" w:rsidP="006C2A27">
            <w:pPr>
              <w:widowControl/>
              <w:overflowPunct/>
              <w:adjustRightInd/>
              <w:spacing w:after="0" w:line="240" w:lineRule="auto"/>
              <w:jc w:val="center"/>
              <w:rPr>
                <w:rFonts w:cs="Times New Roman"/>
                <w:b/>
                <w:bCs/>
                <w:color w:val="FFFFFF"/>
                <w:kern w:val="0"/>
                <w:sz w:val="23"/>
                <w:szCs w:val="23"/>
              </w:rPr>
            </w:pPr>
            <w:r w:rsidRPr="006C2A27">
              <w:rPr>
                <w:rFonts w:cs="Times New Roman"/>
                <w:b/>
                <w:bCs/>
                <w:color w:val="FFFFFF"/>
                <w:kern w:val="0"/>
                <w:sz w:val="23"/>
                <w:szCs w:val="23"/>
              </w:rPr>
              <w:t>Average Height (m)</w:t>
            </w:r>
          </w:p>
        </w:tc>
      </w:tr>
      <w:tr w:rsidR="00131B64" w:rsidRPr="006C2A27" w14:paraId="7D9F4249" w14:textId="77777777" w:rsidTr="009F01EF">
        <w:trPr>
          <w:trHeight w:val="363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C58B86" w14:textId="77777777" w:rsidR="006C2A27" w:rsidRPr="006C2A27" w:rsidRDefault="006C2A27" w:rsidP="006C2A27">
            <w:pPr>
              <w:widowControl/>
              <w:overflowPunct/>
              <w:adjustRightInd/>
              <w:spacing w:after="0" w:line="24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6C2A27">
              <w:rPr>
                <w:rFonts w:cs="Times New Roman"/>
                <w:b/>
                <w:bCs/>
                <w:kern w:val="0"/>
                <w:sz w:val="24"/>
                <w:szCs w:val="24"/>
              </w:rPr>
              <w:t>Ping Pong Ball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64E6D" w14:textId="037799EB" w:rsidR="006C2A27" w:rsidRPr="006C2A27" w:rsidRDefault="009F01EF" w:rsidP="006C2A27">
            <w:pPr>
              <w:widowControl/>
              <w:overflowPunct/>
              <w:adjustRightInd/>
              <w:spacing w:after="0" w:line="24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.26m</w:t>
            </w:r>
            <w:r w:rsidR="006C2A27" w:rsidRPr="006C2A27">
              <w:rPr>
                <w:rFonts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B6EA8" w14:textId="1E5879C8" w:rsidR="006C2A27" w:rsidRPr="006C2A27" w:rsidRDefault="006C2A27" w:rsidP="006C2A27">
            <w:pPr>
              <w:widowControl/>
              <w:overflowPunct/>
              <w:adjustRightInd/>
              <w:spacing w:after="0" w:line="24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6C2A27">
              <w:rPr>
                <w:rFonts w:cs="Times New Roman"/>
                <w:kern w:val="0"/>
                <w:sz w:val="24"/>
                <w:szCs w:val="24"/>
              </w:rPr>
              <w:t> </w:t>
            </w:r>
            <w:r w:rsidR="009F01EF">
              <w:rPr>
                <w:rFonts w:cs="Times New Roman"/>
                <w:kern w:val="0"/>
                <w:sz w:val="24"/>
                <w:szCs w:val="24"/>
              </w:rPr>
              <w:t>.27m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11E24" w14:textId="4344A3FB" w:rsidR="006C2A27" w:rsidRPr="006C2A27" w:rsidRDefault="009F01EF" w:rsidP="006C2A27">
            <w:pPr>
              <w:widowControl/>
              <w:overflowPunct/>
              <w:adjustRightInd/>
              <w:spacing w:after="0" w:line="24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.25m</w:t>
            </w:r>
            <w:r w:rsidR="006C2A27" w:rsidRPr="006C2A27">
              <w:rPr>
                <w:rFonts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E0F57" w14:textId="3B53A21C" w:rsidR="006C2A27" w:rsidRPr="006C2A27" w:rsidRDefault="009F01EF" w:rsidP="006C2A27">
            <w:pPr>
              <w:widowControl/>
              <w:overflowPunct/>
              <w:adjustRightInd/>
              <w:spacing w:after="0" w:line="24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.26m</w:t>
            </w:r>
            <w:r w:rsidR="006C2A27" w:rsidRPr="006C2A27">
              <w:rPr>
                <w:rFonts w:cs="Times New Roman"/>
                <w:kern w:val="0"/>
                <w:sz w:val="24"/>
                <w:szCs w:val="24"/>
              </w:rPr>
              <w:t> </w:t>
            </w:r>
          </w:p>
        </w:tc>
      </w:tr>
      <w:tr w:rsidR="00131B64" w:rsidRPr="006C2A27" w14:paraId="59AC0759" w14:textId="77777777" w:rsidTr="00B32AC5">
        <w:trPr>
          <w:trHeight w:val="39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EE7DF" w14:textId="07E145E8" w:rsidR="009F01EF" w:rsidRPr="009F01EF" w:rsidRDefault="009F01EF" w:rsidP="009F01EF">
            <w:pPr>
              <w:widowControl/>
              <w:overflowPunct/>
              <w:adjustRightInd/>
              <w:spacing w:after="0" w:line="240" w:lineRule="auto"/>
              <w:jc w:val="center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cs="Times New Roman"/>
                <w:b/>
                <w:kern w:val="0"/>
                <w:sz w:val="24"/>
                <w:szCs w:val="24"/>
              </w:rPr>
              <w:t xml:space="preserve">Golf Ball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D251DE" w14:textId="0F6F8B8E" w:rsidR="006C2A27" w:rsidRPr="006C2A27" w:rsidRDefault="00B32AC5" w:rsidP="006C2A27">
            <w:pPr>
              <w:widowControl/>
              <w:overflowPunct/>
              <w:adjustRightInd/>
              <w:spacing w:after="0" w:line="24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.28m</w:t>
            </w:r>
            <w:r w:rsidR="006C2A27" w:rsidRPr="006C2A27">
              <w:rPr>
                <w:rFonts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9527" w14:textId="45498227" w:rsidR="006C2A27" w:rsidRPr="006C2A27" w:rsidRDefault="006C2A27" w:rsidP="006C2A27">
            <w:pPr>
              <w:widowControl/>
              <w:overflowPunct/>
              <w:adjustRightInd/>
              <w:spacing w:after="0" w:line="24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6C2A27">
              <w:rPr>
                <w:rFonts w:cs="Times New Roman"/>
                <w:kern w:val="0"/>
                <w:sz w:val="24"/>
                <w:szCs w:val="24"/>
              </w:rPr>
              <w:t> </w:t>
            </w:r>
            <w:r w:rsidR="00B32AC5">
              <w:rPr>
                <w:rFonts w:cs="Times New Roman"/>
                <w:kern w:val="0"/>
                <w:sz w:val="24"/>
                <w:szCs w:val="24"/>
              </w:rPr>
              <w:t>.31m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5DB65" w14:textId="3012FB85" w:rsidR="006C2A27" w:rsidRPr="006C2A27" w:rsidRDefault="00B32AC5" w:rsidP="006C2A27">
            <w:pPr>
              <w:widowControl/>
              <w:overflowPunct/>
              <w:adjustRightInd/>
              <w:spacing w:after="0" w:line="24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.29m</w:t>
            </w:r>
            <w:r w:rsidR="006C2A27" w:rsidRPr="006C2A27">
              <w:rPr>
                <w:rFonts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AEB6EA" w14:textId="6347DFA0" w:rsidR="006C2A27" w:rsidRPr="006C2A27" w:rsidRDefault="006C2A27" w:rsidP="006C2A27">
            <w:pPr>
              <w:widowControl/>
              <w:overflowPunct/>
              <w:adjustRightInd/>
              <w:spacing w:after="0" w:line="24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6C2A27">
              <w:rPr>
                <w:rFonts w:cs="Times New Roman"/>
                <w:kern w:val="0"/>
                <w:sz w:val="24"/>
                <w:szCs w:val="24"/>
              </w:rPr>
              <w:t> </w:t>
            </w:r>
            <w:r w:rsidR="00B32AC5">
              <w:rPr>
                <w:rFonts w:cs="Times New Roman"/>
                <w:kern w:val="0"/>
                <w:sz w:val="24"/>
                <w:szCs w:val="24"/>
              </w:rPr>
              <w:t>.29m</w:t>
            </w:r>
          </w:p>
        </w:tc>
      </w:tr>
      <w:tr w:rsidR="00131B64" w:rsidRPr="006C2A27" w14:paraId="1BEE325A" w14:textId="77777777" w:rsidTr="00131B64">
        <w:trPr>
          <w:trHeight w:val="8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A2C117" w14:textId="26FEFAA7" w:rsidR="006C2A27" w:rsidRPr="009F01EF" w:rsidRDefault="009F01EF" w:rsidP="006C2A27">
            <w:pPr>
              <w:widowControl/>
              <w:overflowPunct/>
              <w:adjustRightInd/>
              <w:spacing w:after="0" w:line="240" w:lineRule="auto"/>
              <w:jc w:val="center"/>
              <w:rPr>
                <w:rFonts w:cs="Times New Roman"/>
                <w:b/>
                <w:kern w:val="0"/>
                <w:sz w:val="24"/>
                <w:szCs w:val="24"/>
              </w:rPr>
            </w:pPr>
            <w:r w:rsidRPr="009F01EF">
              <w:rPr>
                <w:rFonts w:cs="Times New Roman"/>
                <w:b/>
                <w:kern w:val="0"/>
                <w:sz w:val="24"/>
                <w:szCs w:val="24"/>
              </w:rPr>
              <w:t xml:space="preserve"> </w:t>
            </w:r>
            <w:r w:rsidR="00B32AC5">
              <w:rPr>
                <w:rFonts w:cs="Times New Roman"/>
                <w:b/>
                <w:kern w:val="0"/>
                <w:sz w:val="24"/>
                <w:szCs w:val="24"/>
              </w:rPr>
              <w:t xml:space="preserve">Volley </w:t>
            </w:r>
            <w:r w:rsidRPr="009F01EF">
              <w:rPr>
                <w:rFonts w:cs="Times New Roman"/>
                <w:b/>
                <w:kern w:val="0"/>
                <w:sz w:val="24"/>
                <w:szCs w:val="24"/>
              </w:rPr>
              <w:t xml:space="preserve">Ball </w:t>
            </w:r>
            <w:r w:rsidR="006C2A27" w:rsidRPr="009F01EF">
              <w:rPr>
                <w:rFonts w:cs="Times New Roman"/>
                <w:b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D66E70" w14:textId="575AF3CF" w:rsidR="006C2A27" w:rsidRPr="006C2A27" w:rsidRDefault="00B32AC5" w:rsidP="006C2A27">
            <w:pPr>
              <w:widowControl/>
              <w:overflowPunct/>
              <w:adjustRightInd/>
              <w:spacing w:after="0" w:line="24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.08m</w:t>
            </w:r>
            <w:r w:rsidR="006C2A27" w:rsidRPr="006C2A27">
              <w:rPr>
                <w:rFonts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7ABC9" w14:textId="3A3E047D" w:rsidR="006C2A27" w:rsidRPr="006C2A27" w:rsidRDefault="00B32AC5" w:rsidP="006C2A27">
            <w:pPr>
              <w:widowControl/>
              <w:overflowPunct/>
              <w:adjustRightInd/>
              <w:spacing w:after="0" w:line="24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.05m</w:t>
            </w:r>
            <w:r w:rsidR="006C2A27" w:rsidRPr="006C2A27">
              <w:rPr>
                <w:rFonts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66037A" w14:textId="783F1469" w:rsidR="006C2A27" w:rsidRPr="006C2A27" w:rsidRDefault="006C2A27" w:rsidP="006C2A27">
            <w:pPr>
              <w:widowControl/>
              <w:overflowPunct/>
              <w:adjustRightInd/>
              <w:spacing w:after="0" w:line="24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6C2A27">
              <w:rPr>
                <w:rFonts w:cs="Times New Roman"/>
                <w:kern w:val="0"/>
                <w:sz w:val="24"/>
                <w:szCs w:val="24"/>
              </w:rPr>
              <w:t> </w:t>
            </w:r>
            <w:r w:rsidR="00B32AC5">
              <w:rPr>
                <w:rFonts w:cs="Times New Roman"/>
                <w:kern w:val="0"/>
                <w:sz w:val="24"/>
                <w:szCs w:val="24"/>
              </w:rPr>
              <w:t>0.07m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A047C6" w14:textId="1EE2B1E9" w:rsidR="006C2A27" w:rsidRPr="006C2A27" w:rsidRDefault="006C2A27" w:rsidP="006C2A27">
            <w:pPr>
              <w:widowControl/>
              <w:overflowPunct/>
              <w:adjustRightInd/>
              <w:spacing w:after="0" w:line="24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6C2A27">
              <w:rPr>
                <w:rFonts w:cs="Times New Roman"/>
                <w:kern w:val="0"/>
                <w:sz w:val="24"/>
                <w:szCs w:val="24"/>
              </w:rPr>
              <w:t> </w:t>
            </w:r>
            <w:r w:rsidR="00B32AC5">
              <w:rPr>
                <w:rFonts w:cs="Times New Roman"/>
                <w:kern w:val="0"/>
                <w:sz w:val="24"/>
                <w:szCs w:val="24"/>
              </w:rPr>
              <w:t>.20m</w:t>
            </w:r>
          </w:p>
        </w:tc>
      </w:tr>
    </w:tbl>
    <w:p w14:paraId="1C0E5BBF" w14:textId="77777777" w:rsidR="00E5232C" w:rsidRDefault="00E5232C" w:rsidP="006C2A27">
      <w:pPr>
        <w:rPr>
          <w:szCs w:val="24"/>
        </w:rPr>
      </w:pPr>
    </w:p>
    <w:p w14:paraId="6DE278F0" w14:textId="77777777" w:rsidR="00316BE0" w:rsidRDefault="00316BE0" w:rsidP="006C2A27">
      <w:pPr>
        <w:rPr>
          <w:szCs w:val="24"/>
        </w:rPr>
      </w:pPr>
    </w:p>
    <w:p w14:paraId="24468520" w14:textId="77777777" w:rsidR="00FA7C9D" w:rsidRDefault="00FA7C9D" w:rsidP="00FA7C9D">
      <w:pPr>
        <w:widowControl/>
        <w:overflowPunct/>
        <w:autoSpaceDE w:val="0"/>
        <w:autoSpaceDN w:val="0"/>
        <w:spacing w:after="0" w:line="240" w:lineRule="auto"/>
        <w:rPr>
          <w:rFonts w:cs="Chalet-LondonNineteenSixty"/>
          <w:b/>
          <w:color w:val="08074D"/>
          <w:kern w:val="0"/>
          <w:sz w:val="24"/>
          <w:szCs w:val="24"/>
        </w:rPr>
      </w:pPr>
      <w:r w:rsidRPr="00FA7C9D">
        <w:rPr>
          <w:rFonts w:cs="Chalet-LondonNineteenSixty"/>
          <w:b/>
          <w:color w:val="08074D"/>
          <w:kern w:val="0"/>
          <w:sz w:val="24"/>
          <w:szCs w:val="24"/>
        </w:rPr>
        <w:lastRenderedPageBreak/>
        <w:t>Post-Lab Questions</w:t>
      </w:r>
    </w:p>
    <w:tbl>
      <w:tblPr>
        <w:tblpPr w:leftFromText="45" w:rightFromText="45" w:vertAnchor="text" w:horzAnchor="page" w:tblpX="7688" w:tblpY="24"/>
        <w:tblW w:w="37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97"/>
        <w:gridCol w:w="1538"/>
      </w:tblGrid>
      <w:tr w:rsidR="00E40C72" w:rsidRPr="00FA7C9D" w14:paraId="550B0B1C" w14:textId="77777777" w:rsidTr="00E40C72">
        <w:trPr>
          <w:trHeight w:val="60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8084D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14:paraId="406DF2DE" w14:textId="77777777" w:rsidR="00E40C72" w:rsidRPr="00FA7C9D" w:rsidRDefault="00E40C72" w:rsidP="00E40C72">
            <w:pPr>
              <w:widowControl/>
              <w:overflowPunct/>
              <w:adjustRightInd/>
              <w:spacing w:after="0" w:line="240" w:lineRule="auto"/>
              <w:jc w:val="center"/>
              <w:rPr>
                <w:rFonts w:cs="Times New Roman"/>
                <w:b/>
                <w:bCs/>
                <w:color w:val="FFFFFF"/>
                <w:kern w:val="0"/>
                <w:sz w:val="30"/>
                <w:szCs w:val="30"/>
              </w:rPr>
            </w:pPr>
            <w:r w:rsidRPr="00FA7C9D">
              <w:rPr>
                <w:rFonts w:cs="Times New Roman"/>
                <w:b/>
                <w:bCs/>
                <w:color w:val="FFFFFF"/>
                <w:kern w:val="0"/>
                <w:sz w:val="30"/>
                <w:szCs w:val="30"/>
              </w:rPr>
              <w:t>Table 3: Mass of Common Types of Sports Balls</w:t>
            </w:r>
          </w:p>
        </w:tc>
      </w:tr>
      <w:tr w:rsidR="00E40C72" w:rsidRPr="00FA7C9D" w14:paraId="6C7C0523" w14:textId="77777777" w:rsidTr="00E40C72">
        <w:trPr>
          <w:trHeight w:val="525"/>
          <w:tblCellSpacing w:w="0" w:type="dxa"/>
        </w:trPr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65F91"/>
            <w:vAlign w:val="center"/>
            <w:hideMark/>
          </w:tcPr>
          <w:p w14:paraId="23B6108F" w14:textId="77777777" w:rsidR="00E40C72" w:rsidRPr="00FA7C9D" w:rsidRDefault="00E40C72" w:rsidP="00E40C72">
            <w:pPr>
              <w:widowControl/>
              <w:overflowPunct/>
              <w:adjustRightInd/>
              <w:spacing w:after="0" w:line="240" w:lineRule="auto"/>
              <w:jc w:val="center"/>
              <w:rPr>
                <w:rFonts w:cs="Times New Roman"/>
                <w:b/>
                <w:bCs/>
                <w:color w:val="FFFFFF"/>
                <w:kern w:val="0"/>
                <w:sz w:val="23"/>
                <w:szCs w:val="23"/>
              </w:rPr>
            </w:pPr>
            <w:r w:rsidRPr="00FA7C9D">
              <w:rPr>
                <w:rFonts w:cs="Times New Roman"/>
                <w:b/>
                <w:bCs/>
                <w:color w:val="FFFFFF"/>
                <w:kern w:val="0"/>
                <w:sz w:val="23"/>
                <w:szCs w:val="23"/>
              </w:rPr>
              <w:t>Ball Type</w:t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65F91"/>
            <w:vAlign w:val="center"/>
            <w:hideMark/>
          </w:tcPr>
          <w:p w14:paraId="1AA5FA32" w14:textId="77777777" w:rsidR="00E40C72" w:rsidRPr="00FA7C9D" w:rsidRDefault="00E40C72" w:rsidP="00E40C72">
            <w:pPr>
              <w:widowControl/>
              <w:overflowPunct/>
              <w:adjustRightInd/>
              <w:spacing w:after="0" w:line="240" w:lineRule="auto"/>
              <w:jc w:val="center"/>
              <w:rPr>
                <w:rFonts w:cs="Times New Roman"/>
                <w:b/>
                <w:bCs/>
                <w:color w:val="FFFFFF"/>
                <w:kern w:val="0"/>
                <w:sz w:val="23"/>
                <w:szCs w:val="23"/>
              </w:rPr>
            </w:pPr>
            <w:r w:rsidRPr="00FA7C9D">
              <w:rPr>
                <w:rFonts w:cs="Times New Roman"/>
                <w:b/>
                <w:bCs/>
                <w:color w:val="FFFFFF"/>
                <w:kern w:val="0"/>
                <w:sz w:val="23"/>
                <w:szCs w:val="23"/>
              </w:rPr>
              <w:t>Mass (kg)</w:t>
            </w:r>
          </w:p>
        </w:tc>
      </w:tr>
      <w:tr w:rsidR="00E40C72" w:rsidRPr="00FA7C9D" w14:paraId="499971AD" w14:textId="77777777" w:rsidTr="00E40C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DDF9A9" w14:textId="77777777" w:rsidR="00E40C72" w:rsidRPr="00FA7C9D" w:rsidRDefault="00E40C72" w:rsidP="0035281A">
            <w:pPr>
              <w:widowControl/>
              <w:overflowPunct/>
              <w:adjustRightInd/>
              <w:spacing w:after="0" w:line="240" w:lineRule="auto"/>
              <w:rPr>
                <w:rFonts w:cs="Times New Roman"/>
                <w:kern w:val="0"/>
                <w:sz w:val="24"/>
                <w:szCs w:val="24"/>
              </w:rPr>
            </w:pPr>
            <w:r w:rsidRPr="00FA7C9D">
              <w:rPr>
                <w:rFonts w:cs="Times New Roman"/>
                <w:b/>
                <w:bCs/>
                <w:kern w:val="0"/>
                <w:sz w:val="24"/>
                <w:szCs w:val="24"/>
              </w:rPr>
              <w:t>Ping Pong ball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FC29B" w14:textId="77777777" w:rsidR="00E40C72" w:rsidRPr="00FA7C9D" w:rsidRDefault="00E40C72" w:rsidP="00E40C72">
            <w:pPr>
              <w:widowControl/>
              <w:overflowPunct/>
              <w:adjustRightInd/>
              <w:spacing w:after="0" w:line="24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FA7C9D">
              <w:rPr>
                <w:rFonts w:cs="Times New Roman"/>
                <w:b/>
                <w:bCs/>
                <w:kern w:val="0"/>
                <w:sz w:val="24"/>
                <w:szCs w:val="24"/>
              </w:rPr>
              <w:t>0.0027</w:t>
            </w:r>
          </w:p>
        </w:tc>
      </w:tr>
      <w:tr w:rsidR="00E40C72" w:rsidRPr="00FA7C9D" w14:paraId="4945A54A" w14:textId="77777777" w:rsidTr="00E40C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ACA9F" w14:textId="77777777" w:rsidR="00E40C72" w:rsidRPr="00FA7C9D" w:rsidRDefault="00E40C72" w:rsidP="0035281A">
            <w:pPr>
              <w:widowControl/>
              <w:overflowPunct/>
              <w:adjustRightInd/>
              <w:spacing w:after="0" w:line="240" w:lineRule="auto"/>
              <w:rPr>
                <w:rFonts w:cs="Times New Roman"/>
                <w:kern w:val="0"/>
                <w:sz w:val="24"/>
                <w:szCs w:val="24"/>
              </w:rPr>
            </w:pPr>
            <w:r w:rsidRPr="00FA7C9D">
              <w:rPr>
                <w:rFonts w:cs="Times New Roman"/>
                <w:b/>
                <w:bCs/>
                <w:kern w:val="0"/>
                <w:sz w:val="24"/>
                <w:szCs w:val="24"/>
              </w:rPr>
              <w:t>Racquetball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C0843" w14:textId="77777777" w:rsidR="00E40C72" w:rsidRPr="00FA7C9D" w:rsidRDefault="00E40C72" w:rsidP="00E40C72">
            <w:pPr>
              <w:widowControl/>
              <w:overflowPunct/>
              <w:adjustRightInd/>
              <w:spacing w:after="0" w:line="24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FA7C9D">
              <w:rPr>
                <w:rFonts w:cs="Times New Roman"/>
                <w:b/>
                <w:bCs/>
                <w:kern w:val="0"/>
                <w:sz w:val="24"/>
                <w:szCs w:val="24"/>
              </w:rPr>
              <w:t>0.042</w:t>
            </w:r>
          </w:p>
        </w:tc>
      </w:tr>
      <w:tr w:rsidR="00E40C72" w:rsidRPr="00FA7C9D" w14:paraId="0E418F44" w14:textId="77777777" w:rsidTr="00E40C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2F582" w14:textId="77777777" w:rsidR="00E40C72" w:rsidRPr="00FA7C9D" w:rsidRDefault="00E40C72" w:rsidP="0035281A">
            <w:pPr>
              <w:widowControl/>
              <w:overflowPunct/>
              <w:adjustRightInd/>
              <w:spacing w:after="0" w:line="240" w:lineRule="auto"/>
              <w:rPr>
                <w:rFonts w:cs="Times New Roman"/>
                <w:kern w:val="0"/>
                <w:sz w:val="24"/>
                <w:szCs w:val="24"/>
              </w:rPr>
            </w:pPr>
            <w:r w:rsidRPr="00FA7C9D">
              <w:rPr>
                <w:rFonts w:cs="Times New Roman"/>
                <w:b/>
                <w:bCs/>
                <w:kern w:val="0"/>
                <w:sz w:val="24"/>
                <w:szCs w:val="24"/>
              </w:rPr>
              <w:t>Golf ball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125BD" w14:textId="77777777" w:rsidR="00E40C72" w:rsidRPr="00FA7C9D" w:rsidRDefault="00E40C72" w:rsidP="00E40C72">
            <w:pPr>
              <w:widowControl/>
              <w:overflowPunct/>
              <w:adjustRightInd/>
              <w:spacing w:after="0" w:line="24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FA7C9D">
              <w:rPr>
                <w:rFonts w:cs="Times New Roman"/>
                <w:b/>
                <w:bCs/>
                <w:kern w:val="0"/>
                <w:sz w:val="24"/>
                <w:szCs w:val="24"/>
              </w:rPr>
              <w:t>0.045</w:t>
            </w:r>
          </w:p>
        </w:tc>
      </w:tr>
      <w:tr w:rsidR="00E40C72" w:rsidRPr="00FA7C9D" w14:paraId="3E5DC893" w14:textId="77777777" w:rsidTr="00E40C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21E1BF" w14:textId="77777777" w:rsidR="00E40C72" w:rsidRPr="00FA7C9D" w:rsidRDefault="00E40C72" w:rsidP="0035281A">
            <w:pPr>
              <w:widowControl/>
              <w:overflowPunct/>
              <w:adjustRightInd/>
              <w:spacing w:after="0" w:line="240" w:lineRule="auto"/>
              <w:rPr>
                <w:rFonts w:cs="Times New Roman"/>
                <w:kern w:val="0"/>
                <w:sz w:val="24"/>
                <w:szCs w:val="24"/>
              </w:rPr>
            </w:pPr>
            <w:r w:rsidRPr="00FA7C9D">
              <w:rPr>
                <w:rFonts w:cs="Times New Roman"/>
                <w:b/>
                <w:bCs/>
                <w:kern w:val="0"/>
                <w:sz w:val="24"/>
                <w:szCs w:val="24"/>
              </w:rPr>
              <w:t>Tennis ball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E1F26" w14:textId="77777777" w:rsidR="00E40C72" w:rsidRPr="00FA7C9D" w:rsidRDefault="00E40C72" w:rsidP="00E40C72">
            <w:pPr>
              <w:widowControl/>
              <w:overflowPunct/>
              <w:adjustRightInd/>
              <w:spacing w:after="0" w:line="24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FA7C9D">
              <w:rPr>
                <w:rFonts w:cs="Times New Roman"/>
                <w:b/>
                <w:bCs/>
                <w:kern w:val="0"/>
                <w:sz w:val="24"/>
                <w:szCs w:val="24"/>
              </w:rPr>
              <w:t>0.057</w:t>
            </w:r>
          </w:p>
        </w:tc>
      </w:tr>
      <w:tr w:rsidR="00E40C72" w:rsidRPr="00FA7C9D" w14:paraId="5A4CCC66" w14:textId="77777777" w:rsidTr="00E40C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E48C17" w14:textId="77777777" w:rsidR="00E40C72" w:rsidRPr="00FA7C9D" w:rsidRDefault="00E40C72" w:rsidP="0035281A">
            <w:pPr>
              <w:widowControl/>
              <w:overflowPunct/>
              <w:adjustRightInd/>
              <w:spacing w:after="0" w:line="240" w:lineRule="auto"/>
              <w:rPr>
                <w:rFonts w:cs="Times New Roman"/>
                <w:kern w:val="0"/>
                <w:sz w:val="24"/>
                <w:szCs w:val="24"/>
              </w:rPr>
            </w:pPr>
            <w:r w:rsidRPr="00FA7C9D">
              <w:rPr>
                <w:rFonts w:cs="Times New Roman"/>
                <w:b/>
                <w:bCs/>
                <w:kern w:val="0"/>
                <w:sz w:val="24"/>
                <w:szCs w:val="24"/>
              </w:rPr>
              <w:t>Soccer ball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F1C49" w14:textId="77777777" w:rsidR="00E40C72" w:rsidRPr="00FA7C9D" w:rsidRDefault="00E40C72" w:rsidP="00E40C72">
            <w:pPr>
              <w:widowControl/>
              <w:overflowPunct/>
              <w:adjustRightInd/>
              <w:spacing w:after="0" w:line="24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FA7C9D">
              <w:rPr>
                <w:rFonts w:cs="Times New Roman"/>
                <w:b/>
                <w:bCs/>
                <w:kern w:val="0"/>
                <w:sz w:val="24"/>
                <w:szCs w:val="24"/>
              </w:rPr>
              <w:t>0.43</w:t>
            </w:r>
          </w:p>
        </w:tc>
      </w:tr>
      <w:tr w:rsidR="00E40C72" w:rsidRPr="00FA7C9D" w14:paraId="610A79D9" w14:textId="77777777" w:rsidTr="00E40C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4A4184" w14:textId="77777777" w:rsidR="00E40C72" w:rsidRPr="00FA7C9D" w:rsidRDefault="00E40C72" w:rsidP="0035281A">
            <w:pPr>
              <w:widowControl/>
              <w:overflowPunct/>
              <w:adjustRightInd/>
              <w:spacing w:after="0" w:line="240" w:lineRule="auto"/>
              <w:rPr>
                <w:rFonts w:cs="Times New Roman"/>
                <w:kern w:val="0"/>
                <w:sz w:val="24"/>
                <w:szCs w:val="24"/>
              </w:rPr>
            </w:pPr>
            <w:r w:rsidRPr="00FA7C9D">
              <w:rPr>
                <w:rFonts w:cs="Times New Roman"/>
                <w:b/>
                <w:bCs/>
                <w:kern w:val="0"/>
                <w:sz w:val="24"/>
                <w:szCs w:val="24"/>
              </w:rPr>
              <w:t>Basketball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04456" w14:textId="77777777" w:rsidR="00E40C72" w:rsidRPr="00FA7C9D" w:rsidRDefault="00E40C72" w:rsidP="00E40C72">
            <w:pPr>
              <w:widowControl/>
              <w:overflowPunct/>
              <w:adjustRightInd/>
              <w:spacing w:after="0" w:line="24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FA7C9D">
              <w:rPr>
                <w:rFonts w:cs="Times New Roman"/>
                <w:b/>
                <w:bCs/>
                <w:kern w:val="0"/>
                <w:sz w:val="24"/>
                <w:szCs w:val="24"/>
              </w:rPr>
              <w:t>0.62</w:t>
            </w:r>
          </w:p>
        </w:tc>
      </w:tr>
    </w:tbl>
    <w:p w14:paraId="69F1552B" w14:textId="77777777" w:rsidR="00041BE3" w:rsidRPr="00FA7C9D" w:rsidRDefault="00041BE3" w:rsidP="00FA7C9D">
      <w:pPr>
        <w:widowControl/>
        <w:overflowPunct/>
        <w:autoSpaceDE w:val="0"/>
        <w:autoSpaceDN w:val="0"/>
        <w:spacing w:after="0" w:line="240" w:lineRule="auto"/>
        <w:rPr>
          <w:rFonts w:cs="Chalet-LondonNineteenSixty"/>
          <w:b/>
          <w:color w:val="08074D"/>
          <w:kern w:val="0"/>
          <w:sz w:val="24"/>
          <w:szCs w:val="24"/>
        </w:rPr>
      </w:pPr>
    </w:p>
    <w:p w14:paraId="6A5D3C91" w14:textId="77777777" w:rsidR="00316BE0" w:rsidRPr="00FA7C9D" w:rsidRDefault="00FA7C9D" w:rsidP="00C80EA5">
      <w:pPr>
        <w:widowControl/>
        <w:numPr>
          <w:ilvl w:val="0"/>
          <w:numId w:val="2"/>
        </w:numPr>
        <w:overflowPunct/>
        <w:autoSpaceDE w:val="0"/>
        <w:autoSpaceDN w:val="0"/>
        <w:spacing w:after="0" w:line="240" w:lineRule="auto"/>
        <w:rPr>
          <w:sz w:val="24"/>
          <w:szCs w:val="24"/>
        </w:rPr>
      </w:pPr>
      <w:r w:rsidRPr="00FA7C9D">
        <w:rPr>
          <w:rFonts w:cs="Arial"/>
          <w:color w:val="000000"/>
          <w:kern w:val="0"/>
          <w:sz w:val="24"/>
          <w:szCs w:val="24"/>
        </w:rPr>
        <w:t>Use Table 3 to calculate the potential and kinetic energy of each ball during different stages of its motion.</w:t>
      </w:r>
      <w:r>
        <w:rPr>
          <w:rFonts w:cs="Arial"/>
          <w:color w:val="000000"/>
          <w:kern w:val="0"/>
          <w:sz w:val="24"/>
          <w:szCs w:val="24"/>
        </w:rPr>
        <w:t xml:space="preserve"> </w:t>
      </w:r>
      <w:r w:rsidRPr="00FA7C9D">
        <w:rPr>
          <w:rFonts w:cs="Arial"/>
          <w:color w:val="000000"/>
          <w:kern w:val="0"/>
          <w:sz w:val="24"/>
          <w:szCs w:val="24"/>
        </w:rPr>
        <w:t>Record your data in Table 4.</w:t>
      </w:r>
    </w:p>
    <w:p w14:paraId="15E980BD" w14:textId="77777777" w:rsidR="00316BE0" w:rsidRDefault="00316BE0" w:rsidP="006C2A27">
      <w:pPr>
        <w:rPr>
          <w:szCs w:val="24"/>
        </w:rPr>
      </w:pPr>
    </w:p>
    <w:p w14:paraId="39FC8204" w14:textId="77777777" w:rsidR="00316BE0" w:rsidRDefault="00316BE0" w:rsidP="006C2A27">
      <w:pPr>
        <w:rPr>
          <w:szCs w:val="24"/>
        </w:rPr>
      </w:pPr>
    </w:p>
    <w:p w14:paraId="2714A580" w14:textId="77777777" w:rsidR="00316BE0" w:rsidRDefault="00316BE0" w:rsidP="006C2A27">
      <w:pPr>
        <w:rPr>
          <w:szCs w:val="24"/>
        </w:rPr>
      </w:pPr>
    </w:p>
    <w:p w14:paraId="5E1DF55E" w14:textId="77777777" w:rsidR="00316BE0" w:rsidRDefault="00316BE0" w:rsidP="006C2A27">
      <w:pPr>
        <w:rPr>
          <w:szCs w:val="24"/>
        </w:rPr>
      </w:pPr>
    </w:p>
    <w:p w14:paraId="3E5AF722" w14:textId="77777777" w:rsidR="00037E4B" w:rsidRDefault="00037E4B" w:rsidP="006C2A27">
      <w:pPr>
        <w:rPr>
          <w:szCs w:val="24"/>
        </w:rPr>
      </w:pPr>
    </w:p>
    <w:p w14:paraId="42C7A0FA" w14:textId="77777777" w:rsidR="00037E4B" w:rsidRDefault="00037E4B" w:rsidP="006C2A27">
      <w:pPr>
        <w:rPr>
          <w:szCs w:val="24"/>
        </w:rPr>
      </w:pPr>
    </w:p>
    <w:p w14:paraId="7F77778D" w14:textId="77777777" w:rsidR="00037E4B" w:rsidRDefault="00037E4B" w:rsidP="006C2A27">
      <w:pPr>
        <w:rPr>
          <w:szCs w:val="24"/>
        </w:rPr>
      </w:pPr>
    </w:p>
    <w:tbl>
      <w:tblPr>
        <w:tblW w:w="1027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54"/>
        <w:gridCol w:w="1438"/>
        <w:gridCol w:w="2360"/>
        <w:gridCol w:w="2334"/>
        <w:gridCol w:w="1170"/>
        <w:gridCol w:w="1716"/>
      </w:tblGrid>
      <w:tr w:rsidR="00037E4B" w:rsidRPr="006C2A27" w14:paraId="152DD4A9" w14:textId="77777777" w:rsidTr="002D13CB">
        <w:trPr>
          <w:trHeight w:val="600"/>
          <w:tblCellSpacing w:w="0" w:type="dxa"/>
          <w:jc w:val="center"/>
        </w:trPr>
        <w:tc>
          <w:tcPr>
            <w:tcW w:w="102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8084D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14:paraId="2532492C" w14:textId="77777777" w:rsidR="00037E4B" w:rsidRPr="00037E4B" w:rsidRDefault="00037E4B" w:rsidP="00C80EA5">
            <w:pPr>
              <w:widowControl/>
              <w:overflowPunct/>
              <w:adjustRightInd/>
              <w:spacing w:after="0" w:line="240" w:lineRule="auto"/>
              <w:jc w:val="center"/>
              <w:rPr>
                <w:rFonts w:cs="Times New Roman"/>
                <w:b/>
                <w:bCs/>
                <w:color w:val="FFFFFF"/>
                <w:kern w:val="0"/>
                <w:sz w:val="30"/>
                <w:szCs w:val="30"/>
              </w:rPr>
            </w:pPr>
            <w:r w:rsidRPr="00037E4B">
              <w:rPr>
                <w:rFonts w:cs="Times New Roman"/>
                <w:b/>
                <w:bCs/>
                <w:color w:val="FFFFFF"/>
                <w:kern w:val="0"/>
                <w:sz w:val="30"/>
                <w:szCs w:val="30"/>
              </w:rPr>
              <w:t>Table 4: State of Energy at Various Points in Motion</w:t>
            </w:r>
          </w:p>
        </w:tc>
      </w:tr>
      <w:tr w:rsidR="00037E4B" w:rsidRPr="006C2A27" w14:paraId="467484C7" w14:textId="77777777" w:rsidTr="00B35FEA">
        <w:trPr>
          <w:trHeight w:val="399"/>
          <w:tblCellSpacing w:w="0" w:type="dxa"/>
          <w:jc w:val="center"/>
        </w:trPr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65F91"/>
            <w:vAlign w:val="center"/>
            <w:hideMark/>
          </w:tcPr>
          <w:p w14:paraId="1A44094D" w14:textId="77777777" w:rsidR="00037E4B" w:rsidRPr="006C2A27" w:rsidRDefault="00037E4B" w:rsidP="002D13CB">
            <w:pPr>
              <w:widowControl/>
              <w:overflowPunct/>
              <w:adjustRightInd/>
              <w:spacing w:after="0" w:line="240" w:lineRule="auto"/>
              <w:jc w:val="center"/>
              <w:rPr>
                <w:rFonts w:cs="Times New Roman"/>
                <w:b/>
                <w:bCs/>
                <w:color w:val="FFFFFF"/>
                <w:kern w:val="0"/>
                <w:sz w:val="23"/>
                <w:szCs w:val="23"/>
              </w:rPr>
            </w:pPr>
            <w:r w:rsidRPr="006C2A27">
              <w:rPr>
                <w:rFonts w:cs="Times New Roman"/>
                <w:b/>
                <w:bCs/>
                <w:color w:val="FFFFFF"/>
                <w:kern w:val="0"/>
                <w:sz w:val="23"/>
                <w:szCs w:val="23"/>
              </w:rPr>
              <w:t>Ball Type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65F91"/>
            <w:vAlign w:val="center"/>
            <w:hideMark/>
          </w:tcPr>
          <w:p w14:paraId="3F258166" w14:textId="77777777" w:rsidR="00037E4B" w:rsidRPr="006C2A27" w:rsidRDefault="00037E4B" w:rsidP="002D13CB">
            <w:pPr>
              <w:widowControl/>
              <w:overflowPunct/>
              <w:adjustRightInd/>
              <w:spacing w:after="0" w:line="240" w:lineRule="auto"/>
              <w:jc w:val="center"/>
              <w:rPr>
                <w:rFonts w:cs="Times New Roman"/>
                <w:b/>
                <w:bCs/>
                <w:color w:val="FFFFFF"/>
                <w:kern w:val="0"/>
                <w:sz w:val="23"/>
                <w:szCs w:val="23"/>
              </w:rPr>
            </w:pPr>
            <w:r w:rsidRPr="00037E4B">
              <w:rPr>
                <w:rFonts w:cs="Times New Roman"/>
                <w:b/>
                <w:bCs/>
                <w:color w:val="FFFFFF"/>
                <w:kern w:val="0"/>
                <w:sz w:val="23"/>
                <w:szCs w:val="23"/>
              </w:rPr>
              <w:t>PE</w:t>
            </w:r>
            <w:r w:rsidRPr="002D13CB">
              <w:rPr>
                <w:rFonts w:cs="Times New Roman"/>
                <w:b/>
                <w:bCs/>
                <w:color w:val="FFFFFF"/>
                <w:kern w:val="0"/>
                <w:sz w:val="23"/>
                <w:szCs w:val="23"/>
                <w:vertAlign w:val="subscript"/>
              </w:rPr>
              <w:t>0.5 meters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65F91"/>
            <w:vAlign w:val="center"/>
            <w:hideMark/>
          </w:tcPr>
          <w:p w14:paraId="1CE20943" w14:textId="77777777" w:rsidR="00037E4B" w:rsidRPr="006C2A27" w:rsidRDefault="00037E4B" w:rsidP="002D13CB">
            <w:pPr>
              <w:widowControl/>
              <w:overflowPunct/>
              <w:adjustRightInd/>
              <w:spacing w:after="0" w:line="240" w:lineRule="auto"/>
              <w:jc w:val="center"/>
              <w:rPr>
                <w:rFonts w:cs="Times New Roman"/>
                <w:b/>
                <w:bCs/>
                <w:color w:val="FFFFFF"/>
                <w:kern w:val="0"/>
                <w:sz w:val="23"/>
                <w:szCs w:val="23"/>
              </w:rPr>
            </w:pPr>
            <w:proofErr w:type="spellStart"/>
            <w:r w:rsidRPr="00037E4B">
              <w:rPr>
                <w:rFonts w:cs="Times New Roman"/>
                <w:b/>
                <w:bCs/>
                <w:color w:val="FFFFFF"/>
                <w:kern w:val="0"/>
                <w:sz w:val="23"/>
                <w:szCs w:val="23"/>
              </w:rPr>
              <w:t>KE</w:t>
            </w:r>
            <w:r w:rsidRPr="002D13CB">
              <w:rPr>
                <w:rFonts w:cs="Times New Roman"/>
                <w:b/>
                <w:bCs/>
                <w:color w:val="FFFFFF"/>
                <w:kern w:val="0"/>
                <w:sz w:val="23"/>
                <w:szCs w:val="23"/>
                <w:vertAlign w:val="subscript"/>
              </w:rPr>
              <w:t>before</w:t>
            </w:r>
            <w:proofErr w:type="spellEnd"/>
            <w:r w:rsidRPr="002D13CB">
              <w:rPr>
                <w:rFonts w:cs="Times New Roman"/>
                <w:b/>
                <w:bCs/>
                <w:color w:val="FFFFFF"/>
                <w:kern w:val="0"/>
                <w:sz w:val="23"/>
                <w:szCs w:val="23"/>
                <w:vertAlign w:val="subscript"/>
              </w:rPr>
              <w:t xml:space="preserve"> bounce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65F91"/>
            <w:vAlign w:val="center"/>
            <w:hideMark/>
          </w:tcPr>
          <w:p w14:paraId="268A15B3" w14:textId="77777777" w:rsidR="00037E4B" w:rsidRPr="006C2A27" w:rsidRDefault="00037E4B" w:rsidP="002D13CB">
            <w:pPr>
              <w:widowControl/>
              <w:overflowPunct/>
              <w:adjustRightInd/>
              <w:spacing w:after="0" w:line="240" w:lineRule="auto"/>
              <w:jc w:val="center"/>
              <w:rPr>
                <w:rFonts w:cs="Times New Roman"/>
                <w:b/>
                <w:bCs/>
                <w:color w:val="FFFFFF"/>
                <w:kern w:val="0"/>
                <w:sz w:val="23"/>
                <w:szCs w:val="23"/>
              </w:rPr>
            </w:pPr>
            <w:proofErr w:type="spellStart"/>
            <w:r w:rsidRPr="00037E4B">
              <w:rPr>
                <w:rFonts w:cs="Times New Roman"/>
                <w:b/>
                <w:bCs/>
                <w:color w:val="FFFFFF"/>
                <w:kern w:val="0"/>
                <w:sz w:val="23"/>
                <w:szCs w:val="23"/>
              </w:rPr>
              <w:t>PE</w:t>
            </w:r>
            <w:r w:rsidRPr="002D13CB">
              <w:rPr>
                <w:rFonts w:cs="Times New Roman"/>
                <w:b/>
                <w:bCs/>
                <w:color w:val="FFFFFF"/>
                <w:kern w:val="0"/>
                <w:sz w:val="23"/>
                <w:szCs w:val="23"/>
                <w:vertAlign w:val="subscript"/>
              </w:rPr>
              <w:t>new</w:t>
            </w:r>
            <w:proofErr w:type="spellEnd"/>
            <w:r w:rsidRPr="002D13CB">
              <w:rPr>
                <w:rFonts w:cs="Times New Roman"/>
                <w:b/>
                <w:bCs/>
                <w:color w:val="FFFFFF"/>
                <w:kern w:val="0"/>
                <w:sz w:val="23"/>
                <w:szCs w:val="23"/>
                <w:vertAlign w:val="subscript"/>
              </w:rPr>
              <w:t xml:space="preserve"> max height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65F91"/>
            <w:vAlign w:val="center"/>
            <w:hideMark/>
          </w:tcPr>
          <w:p w14:paraId="1A6F3D03" w14:textId="77777777" w:rsidR="00037E4B" w:rsidRPr="006C2A27" w:rsidRDefault="00037E4B" w:rsidP="002D13CB">
            <w:pPr>
              <w:widowControl/>
              <w:overflowPunct/>
              <w:adjustRightInd/>
              <w:spacing w:after="0" w:line="240" w:lineRule="auto"/>
              <w:jc w:val="center"/>
              <w:rPr>
                <w:rFonts w:cs="Times New Roman"/>
                <w:b/>
                <w:bCs/>
                <w:color w:val="FFFFFF"/>
                <w:kern w:val="0"/>
                <w:sz w:val="23"/>
                <w:szCs w:val="23"/>
              </w:rPr>
            </w:pPr>
            <w:r w:rsidRPr="00037E4B">
              <w:rPr>
                <w:rFonts w:cs="Times New Roman"/>
                <w:b/>
                <w:bCs/>
                <w:color w:val="FFFFFF"/>
                <w:kern w:val="0"/>
                <w:sz w:val="23"/>
                <w:szCs w:val="23"/>
              </w:rPr>
              <w:t>TE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65F91"/>
            <w:vAlign w:val="center"/>
          </w:tcPr>
          <w:p w14:paraId="38844C6B" w14:textId="77777777" w:rsidR="00037E4B" w:rsidRPr="00037E4B" w:rsidRDefault="002D13CB" w:rsidP="00B35FEA">
            <w:pPr>
              <w:widowControl/>
              <w:overflowPunct/>
              <w:adjustRightInd/>
              <w:spacing w:after="0" w:line="240" w:lineRule="auto"/>
              <w:jc w:val="center"/>
              <w:rPr>
                <w:rFonts w:cs="Times New Roman"/>
                <w:b/>
                <w:bCs/>
                <w:color w:val="FFFFFF"/>
                <w:kern w:val="0"/>
                <w:sz w:val="23"/>
                <w:szCs w:val="23"/>
              </w:rPr>
            </w:pPr>
            <w:proofErr w:type="spellStart"/>
            <w:r w:rsidRPr="002D13CB">
              <w:rPr>
                <w:rFonts w:cs="Times New Roman"/>
                <w:b/>
                <w:bCs/>
                <w:color w:val="FFFFFF"/>
                <w:kern w:val="0"/>
                <w:sz w:val="23"/>
                <w:szCs w:val="23"/>
              </w:rPr>
              <w:t>KE</w:t>
            </w:r>
            <w:r w:rsidRPr="002D13CB">
              <w:rPr>
                <w:rFonts w:cs="Times New Roman"/>
                <w:b/>
                <w:bCs/>
                <w:color w:val="FFFFFF"/>
                <w:kern w:val="0"/>
                <w:sz w:val="23"/>
                <w:szCs w:val="23"/>
                <w:vertAlign w:val="subscript"/>
              </w:rPr>
              <w:t>after</w:t>
            </w:r>
            <w:proofErr w:type="spellEnd"/>
            <w:r w:rsidRPr="002D13CB">
              <w:rPr>
                <w:rFonts w:ascii="Arial,Bold" w:eastAsia="Arial,Bold" w:hAnsi="Times New Roman" w:cs="Arial,Bold"/>
                <w:b/>
                <w:bCs/>
                <w:color w:val="FFFFFF"/>
                <w:kern w:val="0"/>
                <w:sz w:val="20"/>
                <w:szCs w:val="20"/>
                <w:vertAlign w:val="subscript"/>
              </w:rPr>
              <w:t xml:space="preserve"> </w:t>
            </w:r>
            <w:r w:rsidRPr="002D13CB">
              <w:rPr>
                <w:rFonts w:cs="Times New Roman"/>
                <w:b/>
                <w:bCs/>
                <w:color w:val="FFFFFF"/>
                <w:kern w:val="0"/>
                <w:sz w:val="23"/>
                <w:szCs w:val="23"/>
                <w:vertAlign w:val="subscript"/>
              </w:rPr>
              <w:t>bounce</w:t>
            </w:r>
          </w:p>
        </w:tc>
      </w:tr>
      <w:tr w:rsidR="00037E4B" w:rsidRPr="006C2A27" w14:paraId="62D021D8" w14:textId="77777777" w:rsidTr="002D13CB">
        <w:trPr>
          <w:tblCellSpacing w:w="0" w:type="dxa"/>
          <w:jc w:val="center"/>
        </w:trPr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16B34F" w14:textId="77777777" w:rsidR="00037E4B" w:rsidRPr="006C2A27" w:rsidRDefault="00037E4B" w:rsidP="00C80EA5">
            <w:pPr>
              <w:widowControl/>
              <w:overflowPunct/>
              <w:adjustRightInd/>
              <w:spacing w:after="0" w:line="24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9E8EB" w14:textId="77777777" w:rsidR="00037E4B" w:rsidRPr="006C2A27" w:rsidRDefault="00037E4B" w:rsidP="00C80EA5">
            <w:pPr>
              <w:widowControl/>
              <w:overflowPunct/>
              <w:adjustRightInd/>
              <w:spacing w:after="0" w:line="24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6C2A27">
              <w:rPr>
                <w:rFonts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9945BB" w14:textId="77777777" w:rsidR="00037E4B" w:rsidRPr="006C2A27" w:rsidRDefault="00037E4B" w:rsidP="00C80EA5">
            <w:pPr>
              <w:widowControl/>
              <w:overflowPunct/>
              <w:adjustRightInd/>
              <w:spacing w:after="0" w:line="24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6C2A27">
              <w:rPr>
                <w:rFonts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4DFEA" w14:textId="77777777" w:rsidR="00037E4B" w:rsidRPr="006C2A27" w:rsidRDefault="00037E4B" w:rsidP="00C80EA5">
            <w:pPr>
              <w:widowControl/>
              <w:overflowPunct/>
              <w:adjustRightInd/>
              <w:spacing w:after="0" w:line="24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6C2A27">
              <w:rPr>
                <w:rFonts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EEAB3" w14:textId="77777777" w:rsidR="00037E4B" w:rsidRPr="006C2A27" w:rsidRDefault="00037E4B" w:rsidP="00C80EA5">
            <w:pPr>
              <w:widowControl/>
              <w:overflowPunct/>
              <w:adjustRightInd/>
              <w:spacing w:after="0" w:line="24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6C2A27">
              <w:rPr>
                <w:rFonts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DEB4F0" w14:textId="77777777" w:rsidR="00037E4B" w:rsidRPr="006C2A27" w:rsidRDefault="00037E4B" w:rsidP="00C80EA5">
            <w:pPr>
              <w:widowControl/>
              <w:overflowPunct/>
              <w:adjustRightInd/>
              <w:spacing w:after="0" w:line="24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037E4B" w:rsidRPr="006C2A27" w14:paraId="4834C3AA" w14:textId="77777777" w:rsidTr="002D13CB">
        <w:trPr>
          <w:tblCellSpacing w:w="0" w:type="dxa"/>
          <w:jc w:val="center"/>
        </w:trPr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AF4052" w14:textId="77777777" w:rsidR="00037E4B" w:rsidRPr="006C2A27" w:rsidRDefault="00037E4B" w:rsidP="00C80EA5">
            <w:pPr>
              <w:widowControl/>
              <w:overflowPunct/>
              <w:adjustRightInd/>
              <w:spacing w:after="0" w:line="24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6C2A27">
              <w:rPr>
                <w:rFonts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43765D" w14:textId="77777777" w:rsidR="00037E4B" w:rsidRPr="006C2A27" w:rsidRDefault="00037E4B" w:rsidP="00C80EA5">
            <w:pPr>
              <w:widowControl/>
              <w:overflowPunct/>
              <w:adjustRightInd/>
              <w:spacing w:after="0" w:line="24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6C2A27">
              <w:rPr>
                <w:rFonts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088D5" w14:textId="77777777" w:rsidR="00037E4B" w:rsidRPr="006C2A27" w:rsidRDefault="00037E4B" w:rsidP="00C80EA5">
            <w:pPr>
              <w:widowControl/>
              <w:overflowPunct/>
              <w:adjustRightInd/>
              <w:spacing w:after="0" w:line="24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6C2A27">
              <w:rPr>
                <w:rFonts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2E0BF3" w14:textId="77777777" w:rsidR="00037E4B" w:rsidRPr="006C2A27" w:rsidRDefault="00037E4B" w:rsidP="00C80EA5">
            <w:pPr>
              <w:widowControl/>
              <w:overflowPunct/>
              <w:adjustRightInd/>
              <w:spacing w:after="0" w:line="24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6C2A27">
              <w:rPr>
                <w:rFonts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D4870" w14:textId="77777777" w:rsidR="00037E4B" w:rsidRPr="006C2A27" w:rsidRDefault="00037E4B" w:rsidP="00C80EA5">
            <w:pPr>
              <w:widowControl/>
              <w:overflowPunct/>
              <w:adjustRightInd/>
              <w:spacing w:after="0" w:line="24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6C2A27">
              <w:rPr>
                <w:rFonts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20BE64" w14:textId="77777777" w:rsidR="00037E4B" w:rsidRPr="006C2A27" w:rsidRDefault="00037E4B" w:rsidP="00C80EA5">
            <w:pPr>
              <w:widowControl/>
              <w:overflowPunct/>
              <w:adjustRightInd/>
              <w:spacing w:after="0" w:line="24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037E4B" w:rsidRPr="006C2A27" w14:paraId="2DB1A014" w14:textId="77777777" w:rsidTr="002D13CB">
        <w:trPr>
          <w:tblCellSpacing w:w="0" w:type="dxa"/>
          <w:jc w:val="center"/>
        </w:trPr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33996" w14:textId="77777777" w:rsidR="00037E4B" w:rsidRPr="006C2A27" w:rsidRDefault="00037E4B" w:rsidP="00C80EA5">
            <w:pPr>
              <w:widowControl/>
              <w:overflowPunct/>
              <w:adjustRightInd/>
              <w:spacing w:after="0" w:line="24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6C2A27">
              <w:rPr>
                <w:rFonts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4E763" w14:textId="77777777" w:rsidR="00037E4B" w:rsidRPr="006C2A27" w:rsidRDefault="00037E4B" w:rsidP="00C80EA5">
            <w:pPr>
              <w:widowControl/>
              <w:overflowPunct/>
              <w:adjustRightInd/>
              <w:spacing w:after="0" w:line="24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6C2A27">
              <w:rPr>
                <w:rFonts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DAE22" w14:textId="77777777" w:rsidR="00037E4B" w:rsidRPr="006C2A27" w:rsidRDefault="00037E4B" w:rsidP="00C80EA5">
            <w:pPr>
              <w:widowControl/>
              <w:overflowPunct/>
              <w:adjustRightInd/>
              <w:spacing w:after="0" w:line="24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6C2A27">
              <w:rPr>
                <w:rFonts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E4125" w14:textId="77777777" w:rsidR="00037E4B" w:rsidRPr="006C2A27" w:rsidRDefault="00037E4B" w:rsidP="00C80EA5">
            <w:pPr>
              <w:widowControl/>
              <w:overflowPunct/>
              <w:adjustRightInd/>
              <w:spacing w:after="0" w:line="24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6C2A27">
              <w:rPr>
                <w:rFonts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5E669" w14:textId="77777777" w:rsidR="00037E4B" w:rsidRPr="006C2A27" w:rsidRDefault="00037E4B" w:rsidP="00C80EA5">
            <w:pPr>
              <w:widowControl/>
              <w:overflowPunct/>
              <w:adjustRightInd/>
              <w:spacing w:after="0" w:line="24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6C2A27">
              <w:rPr>
                <w:rFonts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B505F1" w14:textId="77777777" w:rsidR="00037E4B" w:rsidRPr="006C2A27" w:rsidRDefault="00037E4B" w:rsidP="00C80EA5">
            <w:pPr>
              <w:widowControl/>
              <w:overflowPunct/>
              <w:adjustRightInd/>
              <w:spacing w:after="0" w:line="24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</w:tbl>
    <w:p w14:paraId="1256FB95" w14:textId="77777777" w:rsidR="00037E4B" w:rsidRDefault="00037E4B" w:rsidP="006C2A27">
      <w:pPr>
        <w:rPr>
          <w:szCs w:val="24"/>
        </w:rPr>
      </w:pPr>
    </w:p>
    <w:p w14:paraId="2DFE2E37" w14:textId="77777777" w:rsidR="007F0958" w:rsidRPr="007F0958" w:rsidRDefault="007F0958" w:rsidP="00C80EA5">
      <w:pPr>
        <w:numPr>
          <w:ilvl w:val="0"/>
          <w:numId w:val="2"/>
        </w:numPr>
        <w:rPr>
          <w:sz w:val="24"/>
          <w:szCs w:val="24"/>
        </w:rPr>
      </w:pPr>
      <w:r w:rsidRPr="007F0958">
        <w:rPr>
          <w:sz w:val="24"/>
          <w:szCs w:val="24"/>
        </w:rPr>
        <w:t>Calculate the speed of the ball right before and right after the bounce.</w:t>
      </w:r>
    </w:p>
    <w:sectPr w:rsidR="007F0958" w:rsidRPr="007F0958" w:rsidSect="00E65DED">
      <w:headerReference w:type="default" r:id="rId8"/>
      <w:footerReference w:type="default" r:id="rId9"/>
      <w:pgSz w:w="12240" w:h="15840"/>
      <w:pgMar w:top="60" w:right="23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577DE8" w14:textId="77777777" w:rsidR="009B6820" w:rsidRDefault="009B6820">
      <w:r>
        <w:separator/>
      </w:r>
    </w:p>
  </w:endnote>
  <w:endnote w:type="continuationSeparator" w:id="0">
    <w:p w14:paraId="46B32828" w14:textId="77777777" w:rsidR="009B6820" w:rsidRDefault="009B6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et-LondonNineteenSixty">
    <w:altName w:val="Arial"/>
    <w:panose1 w:val="00000000000000000000"/>
    <w:charset w:val="00"/>
    <w:family w:val="modern"/>
    <w:notTrueType/>
    <w:pitch w:val="variable"/>
    <w:sig w:usb0="800002AF" w:usb1="5000004A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660" w:type="dxa"/>
      <w:tblCellSpacing w:w="0" w:type="dxa"/>
      <w:shd w:val="clear" w:color="auto" w:fill="000000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57"/>
      <w:gridCol w:w="3429"/>
      <w:gridCol w:w="1754"/>
      <w:gridCol w:w="1720"/>
    </w:tblGrid>
    <w:tr w:rsidR="00F85067" w:rsidRPr="00097DA8" w14:paraId="7E1283CB" w14:textId="77777777">
      <w:trPr>
        <w:trHeight w:val="360"/>
        <w:tblCellSpacing w:w="0" w:type="dxa"/>
      </w:trPr>
      <w:tc>
        <w:tcPr>
          <w:tcW w:w="1785" w:type="dxa"/>
          <w:shd w:val="clear" w:color="auto" w:fill="000000"/>
          <w:vAlign w:val="center"/>
        </w:tcPr>
        <w:p w14:paraId="0EDA1665" w14:textId="77777777" w:rsidR="00F85067" w:rsidRPr="00097DA8" w:rsidRDefault="00F85067" w:rsidP="00AE679F">
          <w:pPr>
            <w:widowControl/>
            <w:overflowPunct/>
            <w:adjustRightInd/>
            <w:spacing w:after="0" w:line="240" w:lineRule="auto"/>
            <w:rPr>
              <w:rFonts w:ascii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3472" w:type="dxa"/>
          <w:shd w:val="clear" w:color="auto" w:fill="000000"/>
          <w:vAlign w:val="center"/>
        </w:tcPr>
        <w:p w14:paraId="5F99D85D" w14:textId="77777777" w:rsidR="00F85067" w:rsidRPr="00097DA8" w:rsidRDefault="00F85067" w:rsidP="00B44981">
          <w:pPr>
            <w:widowControl/>
            <w:overflowPunct/>
            <w:adjustRightInd/>
            <w:spacing w:after="0" w:line="240" w:lineRule="auto"/>
            <w:jc w:val="center"/>
            <w:rPr>
              <w:rFonts w:cs="Times New Roman"/>
              <w:kern w:val="0"/>
              <w:sz w:val="20"/>
              <w:szCs w:val="20"/>
            </w:rPr>
          </w:pPr>
          <w:r w:rsidRPr="00097DA8">
            <w:rPr>
              <w:rFonts w:cs="Times New Roman"/>
              <w:kern w:val="0"/>
              <w:sz w:val="20"/>
              <w:szCs w:val="20"/>
            </w:rPr>
            <w:t>© 201</w:t>
          </w:r>
          <w:r w:rsidR="00B44981">
            <w:rPr>
              <w:rFonts w:cs="Times New Roman"/>
              <w:kern w:val="0"/>
              <w:sz w:val="20"/>
              <w:szCs w:val="20"/>
            </w:rPr>
            <w:t>4</w:t>
          </w:r>
          <w:r w:rsidRPr="00097DA8">
            <w:rPr>
              <w:rFonts w:cs="Times New Roman"/>
              <w:kern w:val="0"/>
              <w:sz w:val="20"/>
              <w:szCs w:val="20"/>
            </w:rPr>
            <w:t xml:space="preserve"> </w:t>
          </w:r>
          <w:proofErr w:type="spellStart"/>
          <w:r w:rsidRPr="00097DA8">
            <w:rPr>
              <w:rFonts w:cs="Times New Roman"/>
              <w:kern w:val="0"/>
              <w:sz w:val="20"/>
              <w:szCs w:val="20"/>
            </w:rPr>
            <w:t>eScience</w:t>
          </w:r>
          <w:proofErr w:type="spellEnd"/>
          <w:r w:rsidRPr="00097DA8">
            <w:rPr>
              <w:rFonts w:cs="Times New Roman"/>
              <w:kern w:val="0"/>
              <w:sz w:val="20"/>
              <w:szCs w:val="20"/>
            </w:rPr>
            <w:t xml:space="preserve"> Labs, LLC.</w:t>
          </w:r>
          <w:r w:rsidRPr="00097DA8">
            <w:rPr>
              <w:rFonts w:cs="Times New Roman"/>
              <w:kern w:val="0"/>
              <w:sz w:val="20"/>
              <w:szCs w:val="20"/>
            </w:rPr>
            <w:br/>
            <w:t>All Rights Reserved</w:t>
          </w:r>
        </w:p>
      </w:tc>
      <w:tc>
        <w:tcPr>
          <w:tcW w:w="1781" w:type="dxa"/>
          <w:shd w:val="clear" w:color="auto" w:fill="000000"/>
          <w:vAlign w:val="center"/>
        </w:tcPr>
        <w:p w14:paraId="2C0E400D" w14:textId="77777777" w:rsidR="00F85067" w:rsidRPr="00097DA8" w:rsidRDefault="00F85067" w:rsidP="00AE679F">
          <w:pPr>
            <w:widowControl/>
            <w:overflowPunct/>
            <w:adjustRightInd/>
            <w:spacing w:after="0" w:line="240" w:lineRule="auto"/>
            <w:rPr>
              <w:rFonts w:ascii="Times New Roman" w:hAnsi="Times New Roman" w:cs="Times New Roman"/>
              <w:kern w:val="0"/>
              <w:sz w:val="24"/>
              <w:szCs w:val="24"/>
            </w:rPr>
          </w:pPr>
          <w:r w:rsidRPr="00097DA8">
            <w:rPr>
              <w:rFonts w:ascii="Times New Roman" w:hAnsi="Times New Roman" w:cs="Times New Roman"/>
              <w:kern w:val="0"/>
              <w:sz w:val="24"/>
              <w:szCs w:val="24"/>
            </w:rPr>
            <w:t> </w:t>
          </w:r>
        </w:p>
      </w:tc>
      <w:tc>
        <w:tcPr>
          <w:tcW w:w="1622" w:type="dxa"/>
          <w:shd w:val="clear" w:color="auto" w:fill="000000"/>
          <w:vAlign w:val="center"/>
        </w:tcPr>
        <w:p w14:paraId="39BC0B83" w14:textId="77777777" w:rsidR="00F85067" w:rsidRPr="00097DA8" w:rsidRDefault="00131B64" w:rsidP="00AE679F">
          <w:pPr>
            <w:widowControl/>
            <w:overflowPunct/>
            <w:adjustRightInd/>
            <w:spacing w:after="0" w:line="240" w:lineRule="auto"/>
            <w:rPr>
              <w:rFonts w:ascii="Times New Roman" w:hAnsi="Times New Roman" w:cs="Times New Roman"/>
              <w:kern w:val="0"/>
              <w:sz w:val="24"/>
              <w:szCs w:val="24"/>
            </w:rPr>
          </w:pPr>
          <w:r w:rsidRPr="00097DA8">
            <w:rPr>
              <w:rFonts w:ascii="Times New Roman" w:hAnsi="Times New Roman" w:cs="Times New Roman"/>
              <w:noProof/>
              <w:color w:val="0000FF"/>
              <w:kern w:val="0"/>
              <w:sz w:val="24"/>
              <w:szCs w:val="24"/>
            </w:rPr>
            <w:drawing>
              <wp:inline distT="0" distB="0" distL="0" distR="0" wp14:anchorId="11A5887D" wp14:editId="1671F0BD">
                <wp:extent cx="1092200" cy="292100"/>
                <wp:effectExtent l="0" t="0" r="0" b="0"/>
                <wp:docPr id="1" name="Picture 1" descr="esl_logo">
                  <a:hlinkClick xmlns:a="http://schemas.openxmlformats.org/drawingml/2006/main" r:id="rId1" tgtFrame="_blank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l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22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756EF78" w14:textId="77777777" w:rsidR="001A2574" w:rsidRPr="00E66A98" w:rsidRDefault="001A2574" w:rsidP="000B21CE">
    <w:pPr>
      <w:pStyle w:val="Footer"/>
      <w:tabs>
        <w:tab w:val="left" w:pos="7740"/>
        <w:tab w:val="left" w:pos="7920"/>
        <w:tab w:val="left" w:pos="8010"/>
      </w:tabs>
      <w:spacing w:after="0" w:line="240" w:lineRule="auto"/>
      <w:jc w:val="center"/>
      <w:rPr>
        <w:color w:val="FFFFF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219A81" w14:textId="77777777" w:rsidR="009B6820" w:rsidRDefault="009B6820">
      <w:r>
        <w:separator/>
      </w:r>
    </w:p>
  </w:footnote>
  <w:footnote w:type="continuationSeparator" w:id="0">
    <w:p w14:paraId="5B04E594" w14:textId="77777777" w:rsidR="009B6820" w:rsidRDefault="009B682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658" w:type="dxa"/>
      <w:tblCellSpacing w:w="0" w:type="dxa"/>
      <w:tblInd w:w="-36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111"/>
    </w:tblGrid>
    <w:tr w:rsidR="00346CCF" w14:paraId="684112A9" w14:textId="77777777">
      <w:trPr>
        <w:trHeight w:val="477"/>
        <w:tblCellSpacing w:w="0" w:type="dxa"/>
      </w:trPr>
      <w:tc>
        <w:tcPr>
          <w:tcW w:w="0" w:type="auto"/>
          <w:vAlign w:val="center"/>
        </w:tcPr>
        <w:tbl>
          <w:tblPr>
            <w:tblW w:w="9750" w:type="dxa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111"/>
          </w:tblGrid>
          <w:tr w:rsidR="003D33F0" w:rsidRPr="003D33F0" w14:paraId="02E031BE" w14:textId="77777777" w:rsidTr="003D33F0">
            <w:trPr>
              <w:tblCellSpacing w:w="0" w:type="dxa"/>
            </w:trPr>
            <w:tc>
              <w:tcPr>
                <w:tcW w:w="0" w:type="auto"/>
                <w:vAlign w:val="center"/>
                <w:hideMark/>
              </w:tcPr>
              <w:tbl>
                <w:tblPr>
                  <w:tblW w:w="10111" w:type="dxa"/>
                  <w:tblCellSpacing w:w="0" w:type="dxa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111"/>
                </w:tblGrid>
                <w:tr w:rsidR="006F6C58" w:rsidRPr="00F505DA" w14:paraId="1924D799" w14:textId="77777777" w:rsidTr="006F6C58">
                  <w:trPr>
                    <w:trHeight w:val="706"/>
                    <w:tblCellSpacing w:w="0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0BECDE9D" w14:textId="77777777" w:rsidR="006F6C58" w:rsidRPr="00F505DA" w:rsidRDefault="00131B64" w:rsidP="006F6C58">
                      <w:r>
                        <w:rPr>
                          <w:noProof/>
                        </w:rPr>
                        <w:drawing>
                          <wp:inline distT="0" distB="0" distL="0" distR="0" wp14:anchorId="7C3C1784" wp14:editId="285F105A">
                            <wp:extent cx="1054100" cy="495300"/>
                            <wp:effectExtent l="0" t="0" r="0" b="0"/>
                            <wp:docPr id="2" name="Picture 2" descr="lab006banner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ab006banner0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4100" cy="495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505DA">
                        <w:rPr>
                          <w:noProof/>
                        </w:rPr>
                        <w:drawing>
                          <wp:inline distT="0" distB="0" distL="0" distR="0" wp14:anchorId="620307AA" wp14:editId="2949DCBA">
                            <wp:extent cx="5118100" cy="495300"/>
                            <wp:effectExtent l="0" t="0" r="0" b="0"/>
                            <wp:docPr id="3" name="Picture 3" descr="lab009banner0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lab009banner0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18100" cy="495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tr w:rsidR="00FC1BE8" w:rsidRPr="003D33F0" w14:paraId="1B8B51BE" w14:textId="77777777" w:rsidTr="006F6C58">
                  <w:trPr>
                    <w:tblCellSpacing w:w="0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356FC2A7" w14:textId="77777777" w:rsidR="00FC1BE8" w:rsidRPr="003D33F0" w:rsidRDefault="00FC1BE8" w:rsidP="003D33F0">
                      <w:pPr>
                        <w:widowControl/>
                        <w:overflowPunct/>
                        <w:adjustRightInd/>
                        <w:spacing w:after="0" w:line="240" w:lineRule="auto"/>
                        <w:rPr>
                          <w:rFonts w:cs="Times New Roman"/>
                          <w:kern w:val="0"/>
                          <w:sz w:val="24"/>
                          <w:szCs w:val="24"/>
                        </w:rPr>
                      </w:pPr>
                    </w:p>
                  </w:tc>
                </w:tr>
              </w:tbl>
              <w:p w14:paraId="4ACBAE07" w14:textId="77777777" w:rsidR="003D33F0" w:rsidRPr="003D33F0" w:rsidRDefault="003D33F0" w:rsidP="003D33F0">
                <w:pPr>
                  <w:widowControl/>
                  <w:overflowPunct/>
                  <w:adjustRightInd/>
                  <w:spacing w:after="0" w:line="240" w:lineRule="auto"/>
                  <w:rPr>
                    <w:rFonts w:cs="Times New Roman"/>
                    <w:kern w:val="0"/>
                    <w:sz w:val="24"/>
                    <w:szCs w:val="24"/>
                  </w:rPr>
                </w:pPr>
              </w:p>
            </w:tc>
          </w:tr>
        </w:tbl>
        <w:p w14:paraId="6DE0E86A" w14:textId="77777777" w:rsidR="00346CCF" w:rsidRDefault="00346CCF" w:rsidP="00F04848">
          <w:pPr>
            <w:ind w:left="-450" w:firstLine="450"/>
          </w:pPr>
        </w:p>
      </w:tc>
    </w:tr>
  </w:tbl>
  <w:p w14:paraId="2375BA62" w14:textId="77777777" w:rsidR="00303085" w:rsidRDefault="00303085" w:rsidP="006F6C58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4B0EC2"/>
    <w:multiLevelType w:val="multilevel"/>
    <w:tmpl w:val="A0381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653C82"/>
    <w:multiLevelType w:val="hybridMultilevel"/>
    <w:tmpl w:val="B8680D32"/>
    <w:lvl w:ilvl="0" w:tplc="8B5A699A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DCE"/>
    <w:rsid w:val="00000FE7"/>
    <w:rsid w:val="00013CE1"/>
    <w:rsid w:val="00023F58"/>
    <w:rsid w:val="00024825"/>
    <w:rsid w:val="000369AD"/>
    <w:rsid w:val="00037E4B"/>
    <w:rsid w:val="00041BE3"/>
    <w:rsid w:val="0005065E"/>
    <w:rsid w:val="0005261C"/>
    <w:rsid w:val="00063D77"/>
    <w:rsid w:val="00092799"/>
    <w:rsid w:val="000B21CE"/>
    <w:rsid w:val="000B30C1"/>
    <w:rsid w:val="000D3069"/>
    <w:rsid w:val="000D46C5"/>
    <w:rsid w:val="000E6A0F"/>
    <w:rsid w:val="000F4CB4"/>
    <w:rsid w:val="001051E2"/>
    <w:rsid w:val="00110F9C"/>
    <w:rsid w:val="0011509F"/>
    <w:rsid w:val="0013032C"/>
    <w:rsid w:val="00131B64"/>
    <w:rsid w:val="00133EA0"/>
    <w:rsid w:val="00145255"/>
    <w:rsid w:val="0015273C"/>
    <w:rsid w:val="001528F1"/>
    <w:rsid w:val="00163B79"/>
    <w:rsid w:val="001701E3"/>
    <w:rsid w:val="00184E76"/>
    <w:rsid w:val="00190987"/>
    <w:rsid w:val="00192376"/>
    <w:rsid w:val="00194B97"/>
    <w:rsid w:val="001A2574"/>
    <w:rsid w:val="001C4DE8"/>
    <w:rsid w:val="001C5011"/>
    <w:rsid w:val="001D328E"/>
    <w:rsid w:val="001D3C51"/>
    <w:rsid w:val="001D623B"/>
    <w:rsid w:val="001F278F"/>
    <w:rsid w:val="001F4D44"/>
    <w:rsid w:val="002066A4"/>
    <w:rsid w:val="0022255F"/>
    <w:rsid w:val="00224445"/>
    <w:rsid w:val="00250645"/>
    <w:rsid w:val="002513A7"/>
    <w:rsid w:val="0025340D"/>
    <w:rsid w:val="00254AAC"/>
    <w:rsid w:val="00260854"/>
    <w:rsid w:val="00261859"/>
    <w:rsid w:val="00275192"/>
    <w:rsid w:val="0027584E"/>
    <w:rsid w:val="0027664A"/>
    <w:rsid w:val="002914F5"/>
    <w:rsid w:val="0029512D"/>
    <w:rsid w:val="002B50E4"/>
    <w:rsid w:val="002B569B"/>
    <w:rsid w:val="002C44C8"/>
    <w:rsid w:val="002C53FC"/>
    <w:rsid w:val="002C7996"/>
    <w:rsid w:val="002D13CB"/>
    <w:rsid w:val="002D260B"/>
    <w:rsid w:val="002E331D"/>
    <w:rsid w:val="00300196"/>
    <w:rsid w:val="00303085"/>
    <w:rsid w:val="00313E8D"/>
    <w:rsid w:val="00314EDC"/>
    <w:rsid w:val="003158D7"/>
    <w:rsid w:val="00315E20"/>
    <w:rsid w:val="00316BE0"/>
    <w:rsid w:val="0032009D"/>
    <w:rsid w:val="00322668"/>
    <w:rsid w:val="00325DFB"/>
    <w:rsid w:val="00337896"/>
    <w:rsid w:val="00337F67"/>
    <w:rsid w:val="00340D0A"/>
    <w:rsid w:val="00346CCF"/>
    <w:rsid w:val="0035281A"/>
    <w:rsid w:val="003630A0"/>
    <w:rsid w:val="0037476E"/>
    <w:rsid w:val="00380B29"/>
    <w:rsid w:val="003953D2"/>
    <w:rsid w:val="003A0F47"/>
    <w:rsid w:val="003A3DCE"/>
    <w:rsid w:val="003A4464"/>
    <w:rsid w:val="003A6AB8"/>
    <w:rsid w:val="003B1072"/>
    <w:rsid w:val="003B5709"/>
    <w:rsid w:val="003C06BB"/>
    <w:rsid w:val="003D0395"/>
    <w:rsid w:val="003D33F0"/>
    <w:rsid w:val="003D39A7"/>
    <w:rsid w:val="003D43CB"/>
    <w:rsid w:val="003D6809"/>
    <w:rsid w:val="003D78B5"/>
    <w:rsid w:val="003E65B8"/>
    <w:rsid w:val="003F3592"/>
    <w:rsid w:val="003F7ADA"/>
    <w:rsid w:val="00404C41"/>
    <w:rsid w:val="00405CDD"/>
    <w:rsid w:val="00414D4A"/>
    <w:rsid w:val="00416806"/>
    <w:rsid w:val="00422610"/>
    <w:rsid w:val="0042322C"/>
    <w:rsid w:val="0043238D"/>
    <w:rsid w:val="00444470"/>
    <w:rsid w:val="004640BF"/>
    <w:rsid w:val="0046629F"/>
    <w:rsid w:val="004758EB"/>
    <w:rsid w:val="004769A7"/>
    <w:rsid w:val="004804EF"/>
    <w:rsid w:val="00481D56"/>
    <w:rsid w:val="004835B9"/>
    <w:rsid w:val="004917BA"/>
    <w:rsid w:val="00493EAA"/>
    <w:rsid w:val="004A1616"/>
    <w:rsid w:val="004A38F8"/>
    <w:rsid w:val="004A6C5A"/>
    <w:rsid w:val="004B0C3F"/>
    <w:rsid w:val="004C01C5"/>
    <w:rsid w:val="004C12A5"/>
    <w:rsid w:val="004C2FC9"/>
    <w:rsid w:val="004C640A"/>
    <w:rsid w:val="004D0234"/>
    <w:rsid w:val="004D1239"/>
    <w:rsid w:val="004D1D67"/>
    <w:rsid w:val="004D39A5"/>
    <w:rsid w:val="004E0D49"/>
    <w:rsid w:val="005133F9"/>
    <w:rsid w:val="0054774E"/>
    <w:rsid w:val="00547BDD"/>
    <w:rsid w:val="00552963"/>
    <w:rsid w:val="00564608"/>
    <w:rsid w:val="0056790C"/>
    <w:rsid w:val="00574BF8"/>
    <w:rsid w:val="0058272E"/>
    <w:rsid w:val="005871A7"/>
    <w:rsid w:val="005A5611"/>
    <w:rsid w:val="005A5655"/>
    <w:rsid w:val="005B2215"/>
    <w:rsid w:val="005B3117"/>
    <w:rsid w:val="005B475B"/>
    <w:rsid w:val="005C5841"/>
    <w:rsid w:val="005C6339"/>
    <w:rsid w:val="005C6A4A"/>
    <w:rsid w:val="005C7984"/>
    <w:rsid w:val="005E18D7"/>
    <w:rsid w:val="0060412F"/>
    <w:rsid w:val="00614C9F"/>
    <w:rsid w:val="00622B3E"/>
    <w:rsid w:val="00622ECA"/>
    <w:rsid w:val="006233E9"/>
    <w:rsid w:val="00625D1E"/>
    <w:rsid w:val="00632413"/>
    <w:rsid w:val="00637E85"/>
    <w:rsid w:val="00640715"/>
    <w:rsid w:val="0065344A"/>
    <w:rsid w:val="00653E95"/>
    <w:rsid w:val="00661415"/>
    <w:rsid w:val="006616AA"/>
    <w:rsid w:val="006659F8"/>
    <w:rsid w:val="00666089"/>
    <w:rsid w:val="00673871"/>
    <w:rsid w:val="0067422A"/>
    <w:rsid w:val="00677623"/>
    <w:rsid w:val="00691744"/>
    <w:rsid w:val="006B1192"/>
    <w:rsid w:val="006B2B3B"/>
    <w:rsid w:val="006B666F"/>
    <w:rsid w:val="006C2A27"/>
    <w:rsid w:val="006C44F5"/>
    <w:rsid w:val="006D71DF"/>
    <w:rsid w:val="006D74A4"/>
    <w:rsid w:val="006F2A89"/>
    <w:rsid w:val="006F3FEC"/>
    <w:rsid w:val="006F6C58"/>
    <w:rsid w:val="00707D11"/>
    <w:rsid w:val="00712686"/>
    <w:rsid w:val="00730649"/>
    <w:rsid w:val="007573C0"/>
    <w:rsid w:val="00760FCF"/>
    <w:rsid w:val="00764BD2"/>
    <w:rsid w:val="00764F42"/>
    <w:rsid w:val="00770D7C"/>
    <w:rsid w:val="0077254D"/>
    <w:rsid w:val="00772A60"/>
    <w:rsid w:val="00773AC1"/>
    <w:rsid w:val="007A6502"/>
    <w:rsid w:val="007B00F6"/>
    <w:rsid w:val="007B4F74"/>
    <w:rsid w:val="007B7D9E"/>
    <w:rsid w:val="007C1291"/>
    <w:rsid w:val="007C24AE"/>
    <w:rsid w:val="007C3002"/>
    <w:rsid w:val="007C7082"/>
    <w:rsid w:val="007C71AA"/>
    <w:rsid w:val="007D0B4D"/>
    <w:rsid w:val="007D2140"/>
    <w:rsid w:val="007D43F7"/>
    <w:rsid w:val="007E3E5D"/>
    <w:rsid w:val="007E4218"/>
    <w:rsid w:val="007E77D7"/>
    <w:rsid w:val="007F0958"/>
    <w:rsid w:val="00800C97"/>
    <w:rsid w:val="00801484"/>
    <w:rsid w:val="00801FB1"/>
    <w:rsid w:val="0080605A"/>
    <w:rsid w:val="008178A8"/>
    <w:rsid w:val="00821F55"/>
    <w:rsid w:val="00830F3F"/>
    <w:rsid w:val="00853D4A"/>
    <w:rsid w:val="008669C2"/>
    <w:rsid w:val="00866FAC"/>
    <w:rsid w:val="00880B0E"/>
    <w:rsid w:val="0088280B"/>
    <w:rsid w:val="00884CBA"/>
    <w:rsid w:val="008853E6"/>
    <w:rsid w:val="0089084E"/>
    <w:rsid w:val="00892A16"/>
    <w:rsid w:val="00894BD1"/>
    <w:rsid w:val="008A0C78"/>
    <w:rsid w:val="008A1704"/>
    <w:rsid w:val="008B033F"/>
    <w:rsid w:val="008B10F7"/>
    <w:rsid w:val="008B5332"/>
    <w:rsid w:val="008B79CB"/>
    <w:rsid w:val="008C06A0"/>
    <w:rsid w:val="008C3A48"/>
    <w:rsid w:val="008C4960"/>
    <w:rsid w:val="008D6DAF"/>
    <w:rsid w:val="008E037A"/>
    <w:rsid w:val="008E7EAE"/>
    <w:rsid w:val="008F0350"/>
    <w:rsid w:val="008F2BEC"/>
    <w:rsid w:val="008F4778"/>
    <w:rsid w:val="00902451"/>
    <w:rsid w:val="009237D4"/>
    <w:rsid w:val="00923BD5"/>
    <w:rsid w:val="0092751A"/>
    <w:rsid w:val="0093193E"/>
    <w:rsid w:val="00940003"/>
    <w:rsid w:val="00940385"/>
    <w:rsid w:val="00944C14"/>
    <w:rsid w:val="00963EFC"/>
    <w:rsid w:val="00963F62"/>
    <w:rsid w:val="0096757B"/>
    <w:rsid w:val="00971A0C"/>
    <w:rsid w:val="00974906"/>
    <w:rsid w:val="0097648D"/>
    <w:rsid w:val="009811ED"/>
    <w:rsid w:val="00984F98"/>
    <w:rsid w:val="0099164E"/>
    <w:rsid w:val="009962EA"/>
    <w:rsid w:val="009A25FF"/>
    <w:rsid w:val="009B3AE8"/>
    <w:rsid w:val="009B51A2"/>
    <w:rsid w:val="009B6820"/>
    <w:rsid w:val="009B7E09"/>
    <w:rsid w:val="009C62C8"/>
    <w:rsid w:val="009D1F52"/>
    <w:rsid w:val="009D61DB"/>
    <w:rsid w:val="009E20C8"/>
    <w:rsid w:val="009E7341"/>
    <w:rsid w:val="009F01EF"/>
    <w:rsid w:val="009F357A"/>
    <w:rsid w:val="009F51CA"/>
    <w:rsid w:val="00A0038B"/>
    <w:rsid w:val="00A07C12"/>
    <w:rsid w:val="00A27785"/>
    <w:rsid w:val="00A41D74"/>
    <w:rsid w:val="00A46042"/>
    <w:rsid w:val="00A4616B"/>
    <w:rsid w:val="00A52E52"/>
    <w:rsid w:val="00A53E25"/>
    <w:rsid w:val="00A67DB5"/>
    <w:rsid w:val="00A869A8"/>
    <w:rsid w:val="00A86D0F"/>
    <w:rsid w:val="00A940D7"/>
    <w:rsid w:val="00A944C3"/>
    <w:rsid w:val="00A96552"/>
    <w:rsid w:val="00AA0C6D"/>
    <w:rsid w:val="00AA201E"/>
    <w:rsid w:val="00AA4723"/>
    <w:rsid w:val="00AA6A50"/>
    <w:rsid w:val="00AA6DB2"/>
    <w:rsid w:val="00AB353C"/>
    <w:rsid w:val="00AC0481"/>
    <w:rsid w:val="00AC1913"/>
    <w:rsid w:val="00AC5A5B"/>
    <w:rsid w:val="00AC7BBC"/>
    <w:rsid w:val="00AE679F"/>
    <w:rsid w:val="00AF2AD3"/>
    <w:rsid w:val="00AF3C9C"/>
    <w:rsid w:val="00B01108"/>
    <w:rsid w:val="00B064D6"/>
    <w:rsid w:val="00B23A70"/>
    <w:rsid w:val="00B32AC5"/>
    <w:rsid w:val="00B341DF"/>
    <w:rsid w:val="00B35B25"/>
    <w:rsid w:val="00B35BF3"/>
    <w:rsid w:val="00B35FEA"/>
    <w:rsid w:val="00B428F4"/>
    <w:rsid w:val="00B44981"/>
    <w:rsid w:val="00B5603C"/>
    <w:rsid w:val="00B56762"/>
    <w:rsid w:val="00B62C1C"/>
    <w:rsid w:val="00B6405E"/>
    <w:rsid w:val="00B647B9"/>
    <w:rsid w:val="00B85C47"/>
    <w:rsid w:val="00B9081A"/>
    <w:rsid w:val="00BA02D4"/>
    <w:rsid w:val="00BA13D9"/>
    <w:rsid w:val="00BA72B1"/>
    <w:rsid w:val="00BC422D"/>
    <w:rsid w:val="00BC6624"/>
    <w:rsid w:val="00BC6768"/>
    <w:rsid w:val="00BD192F"/>
    <w:rsid w:val="00BD19ED"/>
    <w:rsid w:val="00BD24E9"/>
    <w:rsid w:val="00BD3107"/>
    <w:rsid w:val="00BD3D31"/>
    <w:rsid w:val="00BD69F4"/>
    <w:rsid w:val="00BD7862"/>
    <w:rsid w:val="00BF2494"/>
    <w:rsid w:val="00BF5318"/>
    <w:rsid w:val="00C0317A"/>
    <w:rsid w:val="00C04FB5"/>
    <w:rsid w:val="00C171BD"/>
    <w:rsid w:val="00C33632"/>
    <w:rsid w:val="00C33D15"/>
    <w:rsid w:val="00C35C4A"/>
    <w:rsid w:val="00C51CCB"/>
    <w:rsid w:val="00C51E0D"/>
    <w:rsid w:val="00C51EBC"/>
    <w:rsid w:val="00C549E1"/>
    <w:rsid w:val="00C66602"/>
    <w:rsid w:val="00C7634C"/>
    <w:rsid w:val="00C80EA5"/>
    <w:rsid w:val="00C861D3"/>
    <w:rsid w:val="00C90FE0"/>
    <w:rsid w:val="00C93481"/>
    <w:rsid w:val="00CC02D7"/>
    <w:rsid w:val="00CD5625"/>
    <w:rsid w:val="00D12523"/>
    <w:rsid w:val="00D2201A"/>
    <w:rsid w:val="00D23283"/>
    <w:rsid w:val="00D24B92"/>
    <w:rsid w:val="00D36EA2"/>
    <w:rsid w:val="00D37ED4"/>
    <w:rsid w:val="00D531A0"/>
    <w:rsid w:val="00D546CF"/>
    <w:rsid w:val="00D56E2B"/>
    <w:rsid w:val="00D64498"/>
    <w:rsid w:val="00D6587B"/>
    <w:rsid w:val="00D7467E"/>
    <w:rsid w:val="00D75027"/>
    <w:rsid w:val="00D82FAC"/>
    <w:rsid w:val="00D86AFD"/>
    <w:rsid w:val="00D872A8"/>
    <w:rsid w:val="00D90CE8"/>
    <w:rsid w:val="00DA0FE0"/>
    <w:rsid w:val="00DA20D0"/>
    <w:rsid w:val="00DA24BC"/>
    <w:rsid w:val="00DA463D"/>
    <w:rsid w:val="00DA55C5"/>
    <w:rsid w:val="00DB47B7"/>
    <w:rsid w:val="00DD1422"/>
    <w:rsid w:val="00DD1CBE"/>
    <w:rsid w:val="00DD2D3D"/>
    <w:rsid w:val="00DD549A"/>
    <w:rsid w:val="00DE4C34"/>
    <w:rsid w:val="00DE5FE4"/>
    <w:rsid w:val="00DF6254"/>
    <w:rsid w:val="00E136FB"/>
    <w:rsid w:val="00E150BB"/>
    <w:rsid w:val="00E161EB"/>
    <w:rsid w:val="00E2073F"/>
    <w:rsid w:val="00E35789"/>
    <w:rsid w:val="00E40C72"/>
    <w:rsid w:val="00E438A1"/>
    <w:rsid w:val="00E47709"/>
    <w:rsid w:val="00E5232C"/>
    <w:rsid w:val="00E53233"/>
    <w:rsid w:val="00E65DED"/>
    <w:rsid w:val="00E66A98"/>
    <w:rsid w:val="00E72C84"/>
    <w:rsid w:val="00E73C17"/>
    <w:rsid w:val="00E863D4"/>
    <w:rsid w:val="00E91289"/>
    <w:rsid w:val="00E94893"/>
    <w:rsid w:val="00EB1F6E"/>
    <w:rsid w:val="00EB33B8"/>
    <w:rsid w:val="00EB762E"/>
    <w:rsid w:val="00ED1916"/>
    <w:rsid w:val="00ED5076"/>
    <w:rsid w:val="00ED5153"/>
    <w:rsid w:val="00ED5199"/>
    <w:rsid w:val="00ED5B92"/>
    <w:rsid w:val="00EE0B66"/>
    <w:rsid w:val="00EF4953"/>
    <w:rsid w:val="00F041CB"/>
    <w:rsid w:val="00F04848"/>
    <w:rsid w:val="00F2755A"/>
    <w:rsid w:val="00F276DC"/>
    <w:rsid w:val="00F32A2F"/>
    <w:rsid w:val="00F37F39"/>
    <w:rsid w:val="00F423F5"/>
    <w:rsid w:val="00F43E49"/>
    <w:rsid w:val="00F53E8E"/>
    <w:rsid w:val="00F56324"/>
    <w:rsid w:val="00F60A77"/>
    <w:rsid w:val="00F640DD"/>
    <w:rsid w:val="00F72332"/>
    <w:rsid w:val="00F7238D"/>
    <w:rsid w:val="00F72FBF"/>
    <w:rsid w:val="00F75538"/>
    <w:rsid w:val="00F75B76"/>
    <w:rsid w:val="00F770B2"/>
    <w:rsid w:val="00F85067"/>
    <w:rsid w:val="00F933BE"/>
    <w:rsid w:val="00F93D67"/>
    <w:rsid w:val="00F97E97"/>
    <w:rsid w:val="00FA1205"/>
    <w:rsid w:val="00FA2300"/>
    <w:rsid w:val="00FA7BD5"/>
    <w:rsid w:val="00FA7C9D"/>
    <w:rsid w:val="00FB5546"/>
    <w:rsid w:val="00FB7DF2"/>
    <w:rsid w:val="00FC186D"/>
    <w:rsid w:val="00FC1BE8"/>
    <w:rsid w:val="00FC3056"/>
    <w:rsid w:val="00FD37A4"/>
    <w:rsid w:val="00FE18EC"/>
    <w:rsid w:val="00FE2BB3"/>
    <w:rsid w:val="00FF2286"/>
    <w:rsid w:val="00FF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1D906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5133F9"/>
    <w:pPr>
      <w:widowControl w:val="0"/>
      <w:overflowPunct w:val="0"/>
      <w:adjustRightInd w:val="0"/>
      <w:spacing w:after="200" w:line="275" w:lineRule="auto"/>
    </w:pPr>
    <w:rPr>
      <w:rFonts w:ascii="Calibri" w:hAnsi="Calibri" w:cs="Calibri"/>
      <w:kern w:val="28"/>
      <w:sz w:val="22"/>
      <w:szCs w:val="22"/>
    </w:rPr>
  </w:style>
  <w:style w:type="paragraph" w:styleId="Heading1">
    <w:name w:val="heading 1"/>
    <w:basedOn w:val="Normal"/>
    <w:next w:val="Normal"/>
    <w:qFormat/>
    <w:rsid w:val="00944C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rsid w:val="00944C1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RUN">
    <w:name w:val="ARUN"/>
    <w:basedOn w:val="Heading1"/>
    <w:rsid w:val="00944C14"/>
    <w:pPr>
      <w:shd w:val="clear" w:color="auto" w:fill="CCFFFF"/>
    </w:pPr>
    <w:rPr>
      <w:color w:val="0000FF"/>
    </w:rPr>
  </w:style>
  <w:style w:type="character" w:customStyle="1" w:styleId="StyleArial11ptBoldBlue">
    <w:name w:val="Style Arial 11 pt Bold Blue"/>
    <w:rsid w:val="00944C14"/>
    <w:rPr>
      <w:rFonts w:ascii="Arial" w:hAnsi="Arial"/>
      <w:b/>
      <w:bCs/>
      <w:color w:val="0000FF"/>
      <w:sz w:val="22"/>
    </w:rPr>
  </w:style>
  <w:style w:type="paragraph" w:customStyle="1" w:styleId="StyleHeading4Arial11ptBlue">
    <w:name w:val="Style Heading 4 + Arial 11 pt Blue"/>
    <w:basedOn w:val="Heading4"/>
    <w:rsid w:val="00944C14"/>
    <w:rPr>
      <w:rFonts w:ascii="Arial" w:hAnsi="Arial"/>
      <w:color w:val="0000FF"/>
      <w:sz w:val="22"/>
      <w:szCs w:val="24"/>
    </w:rPr>
  </w:style>
  <w:style w:type="paragraph" w:customStyle="1" w:styleId="StyleHeading4Arial11ptBlue1">
    <w:name w:val="Style Heading 4 + Arial 11 pt Blue1"/>
    <w:basedOn w:val="Heading4"/>
    <w:rsid w:val="00944C14"/>
    <w:rPr>
      <w:rFonts w:ascii="Arial" w:hAnsi="Arial"/>
      <w:color w:val="0000FF"/>
      <w:sz w:val="22"/>
      <w:szCs w:val="24"/>
    </w:rPr>
  </w:style>
  <w:style w:type="paragraph" w:styleId="ListParagraph">
    <w:name w:val="List Paragraph"/>
    <w:basedOn w:val="Normal"/>
    <w:uiPriority w:val="34"/>
    <w:qFormat/>
    <w:rsid w:val="005133F9"/>
    <w:pPr>
      <w:ind w:left="720"/>
    </w:pPr>
  </w:style>
  <w:style w:type="paragraph" w:styleId="IntenseQuote">
    <w:name w:val="Intense Quote"/>
    <w:basedOn w:val="Normal"/>
    <w:next w:val="Normal"/>
    <w:qFormat/>
    <w:rsid w:val="005133F9"/>
    <w:pPr>
      <w:spacing w:before="200" w:after="280"/>
      <w:ind w:left="935" w:right="935"/>
    </w:pPr>
    <w:rPr>
      <w:rFonts w:ascii="Georgia" w:hAnsi="Georgia" w:cs="Georgia"/>
      <w:b/>
      <w:bCs/>
      <w:i/>
      <w:iCs/>
      <w:color w:val="4F81BD"/>
    </w:rPr>
  </w:style>
  <w:style w:type="paragraph" w:styleId="Quote">
    <w:name w:val="Quote"/>
    <w:basedOn w:val="Normal"/>
    <w:next w:val="Normal"/>
    <w:qFormat/>
    <w:rsid w:val="005133F9"/>
    <w:rPr>
      <w:rFonts w:ascii="Georgia" w:hAnsi="Georgia" w:cs="Georgia"/>
      <w:i/>
      <w:iCs/>
      <w:color w:val="000000"/>
    </w:rPr>
  </w:style>
  <w:style w:type="paragraph" w:styleId="Header">
    <w:name w:val="header"/>
    <w:basedOn w:val="Normal"/>
    <w:rsid w:val="002225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2255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E4C34"/>
    <w:pPr>
      <w:widowControl w:val="0"/>
      <w:overflowPunct w:val="0"/>
      <w:adjustRightInd w:val="0"/>
      <w:spacing w:after="200" w:line="275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uiPriority w:val="99"/>
    <w:rsid w:val="00E66A98"/>
    <w:rPr>
      <w:rFonts w:ascii="Calibri" w:hAnsi="Calibri" w:cs="Calibri"/>
      <w:kern w:val="28"/>
      <w:sz w:val="22"/>
      <w:szCs w:val="22"/>
    </w:rPr>
  </w:style>
  <w:style w:type="paragraph" w:styleId="BalloonText">
    <w:name w:val="Balloon Text"/>
    <w:basedOn w:val="Normal"/>
    <w:link w:val="BalloonTextChar"/>
    <w:rsid w:val="00E66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66A98"/>
    <w:rPr>
      <w:rFonts w:ascii="Tahoma" w:hAnsi="Tahoma" w:cs="Tahoma"/>
      <w:kern w:val="28"/>
      <w:sz w:val="16"/>
      <w:szCs w:val="16"/>
    </w:rPr>
  </w:style>
  <w:style w:type="character" w:customStyle="1" w:styleId="boxcontent1">
    <w:name w:val="boxcontent1"/>
    <w:basedOn w:val="DefaultParagraphFont"/>
    <w:rsid w:val="00764F42"/>
  </w:style>
  <w:style w:type="paragraph" w:customStyle="1" w:styleId="labheading">
    <w:name w:val="labheading"/>
    <w:basedOn w:val="Normal"/>
    <w:rsid w:val="00D12523"/>
    <w:pPr>
      <w:widowControl/>
      <w:overflowPunct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365F91"/>
      <w:kern w:val="0"/>
      <w:sz w:val="30"/>
      <w:szCs w:val="30"/>
    </w:rPr>
  </w:style>
  <w:style w:type="character" w:customStyle="1" w:styleId="boxcontent11">
    <w:name w:val="boxcontent11"/>
    <w:rsid w:val="00D12523"/>
    <w:rPr>
      <w:b/>
      <w:bCs/>
      <w:i w:val="0"/>
      <w:iCs w:val="0"/>
      <w:color w:val="FFFFFF"/>
      <w:sz w:val="27"/>
      <w:szCs w:val="27"/>
      <w:shd w:val="clear" w:color="auto" w:fill="08084D"/>
    </w:rPr>
  </w:style>
  <w:style w:type="character" w:styleId="Strong">
    <w:name w:val="Strong"/>
    <w:uiPriority w:val="22"/>
    <w:qFormat/>
    <w:rsid w:val="00D12523"/>
    <w:rPr>
      <w:b/>
      <w:bCs/>
    </w:rPr>
  </w:style>
  <w:style w:type="paragraph" w:styleId="NormalWeb">
    <w:name w:val="Normal (Web)"/>
    <w:basedOn w:val="Normal"/>
    <w:uiPriority w:val="99"/>
    <w:unhideWhenUsed/>
    <w:rsid w:val="00D12523"/>
    <w:pPr>
      <w:widowControl/>
      <w:overflowPunct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greenheading">
    <w:name w:val="greenheading"/>
    <w:basedOn w:val="Normal"/>
    <w:rsid w:val="00892A16"/>
    <w:pPr>
      <w:widowControl/>
      <w:overflowPunct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636162"/>
      <w:kern w:val="0"/>
      <w:sz w:val="24"/>
      <w:szCs w:val="24"/>
    </w:rPr>
  </w:style>
  <w:style w:type="paragraph" w:customStyle="1" w:styleId="conceptheading">
    <w:name w:val="conceptheading"/>
    <w:basedOn w:val="Normal"/>
    <w:rsid w:val="00892A16"/>
    <w:pPr>
      <w:widowControl/>
      <w:overflowPunct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365F91"/>
      <w:kern w:val="0"/>
      <w:sz w:val="27"/>
      <w:szCs w:val="27"/>
    </w:rPr>
  </w:style>
  <w:style w:type="character" w:customStyle="1" w:styleId="redtext1">
    <w:name w:val="redtext1"/>
    <w:rsid w:val="00892A16"/>
    <w:rPr>
      <w:color w:val="FF0000"/>
    </w:rPr>
  </w:style>
  <w:style w:type="character" w:customStyle="1" w:styleId="figno1">
    <w:name w:val="figno1"/>
    <w:rsid w:val="0097648D"/>
    <w:rPr>
      <w:b/>
      <w:bCs/>
      <w:i/>
      <w:iCs/>
      <w:color w:val="365F91"/>
    </w:rPr>
  </w:style>
  <w:style w:type="character" w:styleId="Emphasis">
    <w:name w:val="Emphasis"/>
    <w:uiPriority w:val="20"/>
    <w:qFormat/>
    <w:rsid w:val="00FF58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634">
      <w:bodyDiv w:val="1"/>
      <w:marLeft w:val="167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ciencelabs.com/" TargetMode="External"/><Relationship Id="rId2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245</Words>
  <Characters>1398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Links>
    <vt:vector size="6" baseType="variant">
      <vt:variant>
        <vt:i4>4915293</vt:i4>
      </vt:variant>
      <vt:variant>
        <vt:i4>3</vt:i4>
      </vt:variant>
      <vt:variant>
        <vt:i4>0</vt:i4>
      </vt:variant>
      <vt:variant>
        <vt:i4>5</vt:i4>
      </vt:variant>
      <vt:variant>
        <vt:lpwstr>http://www.esciencelabs.com/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Tala Hishmeh</dc:creator>
  <cp:keywords/>
  <dc:description/>
  <cp:lastModifiedBy>Tala Hishmeh</cp:lastModifiedBy>
  <cp:revision>3</cp:revision>
  <dcterms:created xsi:type="dcterms:W3CDTF">2017-06-29T04:12:00Z</dcterms:created>
  <dcterms:modified xsi:type="dcterms:W3CDTF">2017-06-29T16:26:00Z</dcterms:modified>
</cp:coreProperties>
</file>